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7A" w:rsidRPr="005E6EB0" w:rsidRDefault="00777D7A" w:rsidP="00777D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EB0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777D7A" w:rsidRPr="005E6EB0" w:rsidRDefault="00777D7A" w:rsidP="00777D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EB0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777D7A" w:rsidRPr="005E6EB0" w:rsidRDefault="00777D7A" w:rsidP="00777D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D7A" w:rsidRPr="005E6EB0" w:rsidRDefault="00777D7A" w:rsidP="00777D7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6EB0">
        <w:rPr>
          <w:rFonts w:ascii="Times New Roman" w:hAnsi="Times New Roman" w:cs="Times New Roman"/>
          <w:b/>
          <w:sz w:val="24"/>
          <w:szCs w:val="24"/>
        </w:rPr>
        <w:t>Ruang</w:t>
      </w:r>
      <w:proofErr w:type="spellEnd"/>
      <w:r w:rsidRPr="005E6E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b/>
          <w:sz w:val="24"/>
          <w:szCs w:val="24"/>
        </w:rPr>
        <w:t>Lingkup</w:t>
      </w:r>
      <w:proofErr w:type="spellEnd"/>
    </w:p>
    <w:p w:rsidR="00777D7A" w:rsidRPr="005E6EB0" w:rsidRDefault="00777D7A" w:rsidP="00777D7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EB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777D7A" w:rsidRPr="005E6EB0" w:rsidRDefault="00777D7A" w:rsidP="00777D7A">
      <w:pPr>
        <w:pStyle w:val="ListParagraph"/>
        <w:spacing w:after="0" w:line="48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E6EB0">
        <w:rPr>
          <w:rFonts w:ascii="Times New Roman" w:hAnsi="Times New Roman" w:cs="Times New Roman"/>
          <w:sz w:val="24"/>
          <w:szCs w:val="24"/>
          <w:lang w:val="sv-SE"/>
        </w:rPr>
        <w:t xml:space="preserve">Tempat penelitian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di bagian rekam medis </w:t>
      </w:r>
      <w:r w:rsidRPr="005E6EB0">
        <w:rPr>
          <w:rFonts w:ascii="Times New Roman" w:hAnsi="Times New Roman" w:cs="Times New Roman"/>
          <w:sz w:val="24"/>
          <w:szCs w:val="24"/>
          <w:lang w:val="sv-SE"/>
        </w:rPr>
        <w:t>Rumah Sakit Pertamina Jaya Jl. Ahmad Yani No. 2 By Pass, Jakarta Pusat.</w:t>
      </w:r>
    </w:p>
    <w:p w:rsidR="00777D7A" w:rsidRPr="005E6EB0" w:rsidRDefault="00777D7A" w:rsidP="00777D7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EB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777D7A" w:rsidRPr="005E6EB0" w:rsidRDefault="00777D7A" w:rsidP="00777D7A">
      <w:pPr>
        <w:pStyle w:val="ListParagraph"/>
        <w:spacing w:after="0"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r w:rsidRPr="005E6EB0">
        <w:rPr>
          <w:rFonts w:ascii="Times New Roman" w:hAnsi="Times New Roman" w:cs="Times New Roman"/>
          <w:sz w:val="24"/>
          <w:szCs w:val="24"/>
          <w:lang w:val="id-ID"/>
        </w:rPr>
        <w:t>Maret</w:t>
      </w:r>
      <w:r>
        <w:rPr>
          <w:rFonts w:ascii="Times New Roman" w:hAnsi="Times New Roman" w:cs="Times New Roman"/>
          <w:sz w:val="24"/>
          <w:szCs w:val="24"/>
          <w:lang w:val="id-ID"/>
        </w:rPr>
        <w:t>-April</w:t>
      </w:r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777D7A" w:rsidRPr="005E6EB0" w:rsidRDefault="00777D7A" w:rsidP="00777D7A">
      <w:pPr>
        <w:pStyle w:val="ListParagraph"/>
        <w:spacing w:after="0"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77D7A" w:rsidRPr="005E6EB0" w:rsidRDefault="00777D7A" w:rsidP="00777D7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6EB0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5E6E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777D7A" w:rsidRPr="003515D7" w:rsidRDefault="00777D7A" w:rsidP="00777D7A">
      <w:pPr>
        <w:pStyle w:val="ListParagraph"/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>.</w:t>
      </w:r>
    </w:p>
    <w:p w:rsidR="00777D7A" w:rsidRPr="005E6EB0" w:rsidRDefault="00777D7A" w:rsidP="00777D7A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77D7A" w:rsidRDefault="00777D7A" w:rsidP="00777D7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0">
        <w:rPr>
          <w:rFonts w:ascii="Times New Roman" w:hAnsi="Times New Roman" w:cs="Times New Roman"/>
          <w:b/>
          <w:sz w:val="24"/>
          <w:szCs w:val="24"/>
        </w:rPr>
        <w:t xml:space="preserve">Unit </w:t>
      </w:r>
      <w:proofErr w:type="spellStart"/>
      <w:r w:rsidRPr="005E6EB0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</w:p>
    <w:p w:rsidR="00777D7A" w:rsidRDefault="00777D7A" w:rsidP="00777D7A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peminjaman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peminjaman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Jaya.</w:t>
      </w:r>
    </w:p>
    <w:p w:rsidR="00777D7A" w:rsidRDefault="00777D7A" w:rsidP="00777D7A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77D7A" w:rsidRDefault="00777D7A" w:rsidP="00777D7A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77D7A" w:rsidRDefault="00777D7A" w:rsidP="00777D7A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77D7A" w:rsidRPr="00C066AE" w:rsidRDefault="00777D7A" w:rsidP="00777D7A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77D7A" w:rsidRPr="005E6EB0" w:rsidRDefault="00777D7A" w:rsidP="00777D7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Cara </w:t>
      </w:r>
      <w:proofErr w:type="spellStart"/>
      <w:r w:rsidRPr="005E6EB0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5E6EB0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777D7A" w:rsidRPr="005E6EB0" w:rsidRDefault="00777D7A" w:rsidP="00777D7A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6EB0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777D7A" w:rsidRPr="005E6EB0" w:rsidRDefault="00777D7A" w:rsidP="00777D7A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EB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peminjaman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>.</w:t>
      </w:r>
    </w:p>
    <w:p w:rsidR="00777D7A" w:rsidRPr="005E6EB0" w:rsidRDefault="00777D7A" w:rsidP="00777D7A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EB0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pihak-</w:t>
      </w:r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>.</w:t>
      </w:r>
    </w:p>
    <w:p w:rsidR="00777D7A" w:rsidRPr="005E6EB0" w:rsidRDefault="00777D7A" w:rsidP="00777D7A">
      <w:pPr>
        <w:pStyle w:val="ListParagraph"/>
        <w:spacing w:after="0"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77D7A" w:rsidRPr="005E6EB0" w:rsidRDefault="00777D7A" w:rsidP="00777D7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6EB0"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  <w:r w:rsidRPr="005E6E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777D7A" w:rsidRPr="005E6EB0" w:rsidRDefault="00777D7A" w:rsidP="00777D7A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>:</w:t>
      </w:r>
    </w:p>
    <w:p w:rsidR="00777D7A" w:rsidRPr="005E6EB0" w:rsidRDefault="00777D7A" w:rsidP="00777D7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, instrument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le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5E6EB0">
        <w:rPr>
          <w:rFonts w:ascii="Times New Roman" w:hAnsi="Times New Roman" w:cs="Times New Roman"/>
          <w:sz w:val="24"/>
          <w:szCs w:val="24"/>
        </w:rPr>
        <w:t xml:space="preserve">bar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>.</w:t>
      </w:r>
    </w:p>
    <w:p w:rsidR="00777D7A" w:rsidRPr="005E6EB0" w:rsidRDefault="00777D7A" w:rsidP="00777D7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, instrument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>.</w:t>
      </w:r>
    </w:p>
    <w:p w:rsidR="00777D7A" w:rsidRPr="005E6EB0" w:rsidRDefault="00777D7A" w:rsidP="00777D7A">
      <w:pPr>
        <w:pStyle w:val="ListParagraph"/>
        <w:spacing w:after="0"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77D7A" w:rsidRPr="005E6EB0" w:rsidRDefault="00777D7A" w:rsidP="00777D7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6EB0">
        <w:rPr>
          <w:rFonts w:ascii="Times New Roman" w:hAnsi="Times New Roman" w:cs="Times New Roman"/>
          <w:b/>
          <w:sz w:val="24"/>
          <w:szCs w:val="24"/>
        </w:rPr>
        <w:t>Pengolahan</w:t>
      </w:r>
      <w:proofErr w:type="spellEnd"/>
      <w:r w:rsidRPr="005E6E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5E6E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b/>
          <w:sz w:val="24"/>
          <w:szCs w:val="24"/>
        </w:rPr>
        <w:t>Analisi</w:t>
      </w:r>
      <w:proofErr w:type="spellEnd"/>
      <w:r w:rsidRPr="005E6EB0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777D7A" w:rsidRDefault="00777D7A" w:rsidP="00777D7A">
      <w:pPr>
        <w:pStyle w:val="ListParagraph"/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6EB0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manual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EB0">
        <w:rPr>
          <w:rFonts w:ascii="Times New Roman" w:hAnsi="Times New Roman" w:cs="Times New Roman"/>
          <w:sz w:val="24"/>
          <w:szCs w:val="24"/>
        </w:rPr>
        <w:t>tekstular</w:t>
      </w:r>
      <w:proofErr w:type="spellEnd"/>
      <w:r w:rsidRPr="005E6EB0">
        <w:rPr>
          <w:rFonts w:ascii="Times New Roman" w:hAnsi="Times New Roman" w:cs="Times New Roman"/>
          <w:sz w:val="24"/>
          <w:szCs w:val="24"/>
        </w:rPr>
        <w:t>.</w:t>
      </w:r>
    </w:p>
    <w:p w:rsidR="00B13C34" w:rsidRDefault="00777D7A"/>
    <w:sectPr w:rsidR="00B13C34" w:rsidSect="006C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78BC"/>
    <w:multiLevelType w:val="hybridMultilevel"/>
    <w:tmpl w:val="31C848BE"/>
    <w:lvl w:ilvl="0" w:tplc="D3F878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D55366"/>
    <w:multiLevelType w:val="hybridMultilevel"/>
    <w:tmpl w:val="9F2831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C4D0A"/>
    <w:multiLevelType w:val="hybridMultilevel"/>
    <w:tmpl w:val="FF46BC8E"/>
    <w:lvl w:ilvl="0" w:tplc="D15EA2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7520D6"/>
    <w:multiLevelType w:val="hybridMultilevel"/>
    <w:tmpl w:val="7C507626"/>
    <w:lvl w:ilvl="0" w:tplc="197C29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/>
  <w:rsids>
    <w:rsidRoot w:val="00777D7A"/>
    <w:rsid w:val="0044300B"/>
    <w:rsid w:val="004801F1"/>
    <w:rsid w:val="006C3B0A"/>
    <w:rsid w:val="00777D7A"/>
    <w:rsid w:val="00BB5167"/>
    <w:rsid w:val="00ED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D7A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2019-12-05T04:30:00Z</dcterms:created>
  <dcterms:modified xsi:type="dcterms:W3CDTF">2019-12-05T04:30:00Z</dcterms:modified>
</cp:coreProperties>
</file>