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10" w:rsidRPr="005E6EB0" w:rsidRDefault="00326710" w:rsidP="003267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EB0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326710" w:rsidRPr="005E6EB0" w:rsidRDefault="00326710" w:rsidP="003267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EB0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326710" w:rsidRPr="005E6EB0" w:rsidRDefault="00326710" w:rsidP="0032671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10" w:rsidRDefault="00326710" w:rsidP="0032671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326710" w:rsidRPr="000B1C1B" w:rsidRDefault="00326710" w:rsidP="0032671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alur peminjaman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326710" w:rsidRPr="000B1C1B" w:rsidRDefault="00326710" w:rsidP="0032671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Peminjaman rekam medis banyak yang tidak menggunakan tracer.</w:t>
      </w:r>
    </w:p>
    <w:p w:rsidR="00326710" w:rsidRDefault="00326710" w:rsidP="0032671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Rekam medis rawat inap yang kembali ke ruang penyimpanan lebih dar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2x24 jam.</w:t>
      </w:r>
    </w:p>
    <w:p w:rsidR="00326710" w:rsidRPr="0024013F" w:rsidRDefault="00326710" w:rsidP="0032671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 kerja petugas rekam medis tidak efisien.</w:t>
      </w:r>
    </w:p>
    <w:p w:rsidR="00326710" w:rsidRPr="0024013F" w:rsidRDefault="00326710" w:rsidP="00326710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401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26710" w:rsidRDefault="00326710" w:rsidP="0032671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326710" w:rsidRPr="000B1C1B" w:rsidRDefault="00326710" w:rsidP="0032671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C1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B1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dibuat </w:t>
      </w:r>
      <w:proofErr w:type="spellStart"/>
      <w:r w:rsidRPr="000B1C1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1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1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1B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0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1B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0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1B"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26710" w:rsidRPr="000B1C1B" w:rsidRDefault="00326710" w:rsidP="0032671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1B">
        <w:rPr>
          <w:rFonts w:ascii="Times New Roman" w:hAnsi="Times New Roman" w:cs="Times New Roman"/>
          <w:sz w:val="24"/>
          <w:szCs w:val="24"/>
          <w:lang w:val="id-ID"/>
        </w:rPr>
        <w:t>Harus adanya sosialisasi kepada pihak-pihak pengguna rekam medis tentang persyaratan/ketentuan dalam peminjaman rekam medis agar proses kerja dapat terlaksana secara efektif dan efisien.</w:t>
      </w:r>
    </w:p>
    <w:p w:rsidR="00B13C34" w:rsidRDefault="00326710"/>
    <w:sectPr w:rsidR="00B13C34" w:rsidSect="009820FA">
      <w:headerReference w:type="default" r:id="rId5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5110"/>
      <w:docPartObj>
        <w:docPartGallery w:val="Page Numbers (Top of Page)"/>
        <w:docPartUnique/>
      </w:docPartObj>
    </w:sdtPr>
    <w:sdtEndPr/>
    <w:sdtContent>
      <w:p w:rsidR="003D4387" w:rsidRDefault="003267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4387" w:rsidRDefault="003267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08E"/>
    <w:multiLevelType w:val="hybridMultilevel"/>
    <w:tmpl w:val="4358FE8A"/>
    <w:lvl w:ilvl="0" w:tplc="BB58C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261FFA"/>
    <w:multiLevelType w:val="hybridMultilevel"/>
    <w:tmpl w:val="CA00F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6B6C"/>
    <w:multiLevelType w:val="hybridMultilevel"/>
    <w:tmpl w:val="2820DD1C"/>
    <w:lvl w:ilvl="0" w:tplc="F4945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326710"/>
    <w:rsid w:val="00326710"/>
    <w:rsid w:val="0044300B"/>
    <w:rsid w:val="004801F1"/>
    <w:rsid w:val="006C3B0A"/>
    <w:rsid w:val="00BB5167"/>
    <w:rsid w:val="00E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1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2019-12-05T04:33:00Z</dcterms:created>
  <dcterms:modified xsi:type="dcterms:W3CDTF">2019-12-05T04:33:00Z</dcterms:modified>
</cp:coreProperties>
</file>