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18" w:rsidRPr="00EA3811" w:rsidRDefault="00D94D18" w:rsidP="00D94D1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11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D94D18" w:rsidRPr="00EA3811" w:rsidRDefault="00D94D18" w:rsidP="00D94D1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11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94D18" w:rsidRPr="00C13C5F" w:rsidRDefault="00D94D18" w:rsidP="00D94D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Ruang</w:t>
      </w:r>
      <w:proofErr w:type="spellEnd"/>
      <w:r w:rsidRPr="00C13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</w:p>
    <w:p w:rsidR="00D94D18" w:rsidRPr="00C13C5F" w:rsidRDefault="00D94D18" w:rsidP="00D94D1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dipelayanan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94D18" w:rsidRPr="00C13C5F" w:rsidRDefault="00D94D18" w:rsidP="00D94D1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4D18" w:rsidRPr="00C13C5F" w:rsidRDefault="00D94D18" w:rsidP="00D94D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C13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94D18" w:rsidRPr="00C13C5F" w:rsidRDefault="00D94D18" w:rsidP="00D94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D18" w:rsidRPr="00C13C5F" w:rsidRDefault="00D94D18" w:rsidP="00D94D1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deskriftif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Aulia</w:t>
      </w:r>
      <w:proofErr w:type="spellEnd"/>
    </w:p>
    <w:p w:rsidR="00D94D18" w:rsidRPr="00C13C5F" w:rsidRDefault="00D94D18" w:rsidP="00D94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/unit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>)</w:t>
      </w:r>
    </w:p>
    <w:p w:rsidR="00D94D18" w:rsidRPr="00C13C5F" w:rsidRDefault="00D94D18" w:rsidP="00D94D1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dipendafataran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382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slovin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94D18" w:rsidRPr="00C13C5F" w:rsidRDefault="00D94D18" w:rsidP="00D94D18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3C5F">
        <w:rPr>
          <w:rFonts w:ascii="Times New Roman" w:hAnsi="Times New Roman" w:cs="Times New Roman"/>
          <w:sz w:val="24"/>
          <w:szCs w:val="24"/>
        </w:rPr>
        <w:t>n =          N</w:t>
      </w:r>
    </w:p>
    <w:p w:rsidR="00D94D18" w:rsidRPr="00C13C5F" w:rsidRDefault="00D94D18" w:rsidP="00D94D18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6" style="position:absolute;left:0;text-align:left;z-index:251660288;visibility:visible;mso-wrap-distance-top:-3e-5mm;mso-wrap-distance-bottom:-3e-5mm;mso-width-relative:margin;mso-height-relative:margin" from="91pt,.8pt" to="157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" strokecolor="black [3040]">
            <o:lock v:ext="edit" shapetype="f"/>
          </v:line>
        </w:pict>
      </w:r>
      <w:r w:rsidRPr="00C13C5F">
        <w:rPr>
          <w:rFonts w:ascii="Times New Roman" w:hAnsi="Times New Roman" w:cs="Times New Roman"/>
          <w:sz w:val="24"/>
          <w:szCs w:val="24"/>
        </w:rPr>
        <w:t xml:space="preserve">         1 + N (d²)</w:t>
      </w:r>
    </w:p>
    <w:p w:rsidR="00D94D18" w:rsidRPr="00C13C5F" w:rsidRDefault="00D94D18" w:rsidP="00D94D18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3C5F">
        <w:rPr>
          <w:rFonts w:ascii="Times New Roman" w:hAnsi="Times New Roman" w:cs="Times New Roman"/>
          <w:sz w:val="24"/>
          <w:szCs w:val="24"/>
        </w:rPr>
        <w:t>=382/1+382(0,05)²</w:t>
      </w:r>
    </w:p>
    <w:p w:rsidR="00D94D18" w:rsidRPr="00C13C5F" w:rsidRDefault="00D94D18" w:rsidP="00D94D18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3C5F">
        <w:rPr>
          <w:rFonts w:ascii="Times New Roman" w:hAnsi="Times New Roman" w:cs="Times New Roman"/>
          <w:sz w:val="24"/>
          <w:szCs w:val="24"/>
        </w:rPr>
        <w:t>=382/1+382(0,05x0,05)</w:t>
      </w:r>
    </w:p>
    <w:p w:rsidR="00D94D18" w:rsidRPr="00C13C5F" w:rsidRDefault="00D94D18" w:rsidP="00D94D18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3C5F">
        <w:rPr>
          <w:rFonts w:ascii="Times New Roman" w:hAnsi="Times New Roman" w:cs="Times New Roman"/>
          <w:sz w:val="24"/>
          <w:szCs w:val="24"/>
        </w:rPr>
        <w:t>=382/1+382(0,0025)</w:t>
      </w:r>
    </w:p>
    <w:p w:rsidR="00D94D18" w:rsidRPr="00C13C5F" w:rsidRDefault="00D94D18" w:rsidP="00D94D18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3C5F">
        <w:rPr>
          <w:rFonts w:ascii="Times New Roman" w:hAnsi="Times New Roman" w:cs="Times New Roman"/>
          <w:sz w:val="24"/>
          <w:szCs w:val="24"/>
        </w:rPr>
        <w:t>=382/1+1,95</w:t>
      </w:r>
    </w:p>
    <w:p w:rsidR="00D94D18" w:rsidRPr="00C13C5F" w:rsidRDefault="00D94D18" w:rsidP="00D94D18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3C5F">
        <w:rPr>
          <w:rFonts w:ascii="Times New Roman" w:hAnsi="Times New Roman" w:cs="Times New Roman"/>
          <w:sz w:val="24"/>
          <w:szCs w:val="24"/>
        </w:rPr>
        <w:lastRenderedPageBreak/>
        <w:t>=382/1,95</w:t>
      </w:r>
    </w:p>
    <w:p w:rsidR="00D94D18" w:rsidRPr="00C13C5F" w:rsidRDefault="00D94D18" w:rsidP="00D94D18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3C5F">
        <w:rPr>
          <w:rFonts w:ascii="Times New Roman" w:hAnsi="Times New Roman" w:cs="Times New Roman"/>
          <w:sz w:val="24"/>
          <w:szCs w:val="24"/>
        </w:rPr>
        <w:t xml:space="preserve">=195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D94D18" w:rsidRPr="00C13C5F" w:rsidRDefault="00D94D18" w:rsidP="00D94D18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195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D18" w:rsidRPr="00C13C5F" w:rsidRDefault="00D94D18" w:rsidP="00D94D18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94D18" w:rsidRPr="00C13C5F" w:rsidRDefault="00D94D18" w:rsidP="00D94D18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3C5F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:rsidR="00D94D18" w:rsidRPr="00C13C5F" w:rsidRDefault="00D94D18" w:rsidP="00D94D18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3C5F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sampel</w:t>
      </w:r>
      <w:proofErr w:type="spellEnd"/>
    </w:p>
    <w:p w:rsidR="00D94D18" w:rsidRPr="00C13C5F" w:rsidRDefault="00D94D18" w:rsidP="00D94D18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3C5F">
        <w:rPr>
          <w:rFonts w:ascii="Times New Roman" w:hAnsi="Times New Roman" w:cs="Times New Roman"/>
          <w:sz w:val="24"/>
          <w:szCs w:val="24"/>
        </w:rPr>
        <w:t xml:space="preserve">d =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(0,05)</w:t>
      </w:r>
    </w:p>
    <w:p w:rsidR="00D94D18" w:rsidRPr="00C13C5F" w:rsidRDefault="00D94D18" w:rsidP="00D94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3C5F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D94D18" w:rsidRPr="00C13C5F" w:rsidRDefault="00D94D18" w:rsidP="00D94D1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94D18" w:rsidRPr="00C13C5F" w:rsidRDefault="00D94D18" w:rsidP="00D94D1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>)</w:t>
      </w:r>
    </w:p>
    <w:p w:rsidR="00D94D18" w:rsidRPr="00C13C5F" w:rsidRDefault="00D94D18" w:rsidP="00D94D1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chek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list. </w:t>
      </w:r>
    </w:p>
    <w:p w:rsidR="00D94D18" w:rsidRPr="00C13C5F" w:rsidRDefault="00D94D18" w:rsidP="00D94D1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D18" w:rsidRDefault="00D94D18" w:rsidP="00D94D1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dipendaftaran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>.</w:t>
      </w:r>
    </w:p>
    <w:p w:rsidR="00D94D18" w:rsidRDefault="00D94D18" w:rsidP="00D94D1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4D18" w:rsidRDefault="00D94D18" w:rsidP="00D94D1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4D18" w:rsidRPr="00C13C5F" w:rsidRDefault="00D94D18" w:rsidP="00D94D1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4D18" w:rsidRPr="00C13C5F" w:rsidRDefault="00D94D18" w:rsidP="00D94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</w:p>
    <w:p w:rsidR="00D94D18" w:rsidRPr="00C13C5F" w:rsidRDefault="00D94D18" w:rsidP="00D94D18">
      <w:pPr>
        <w:pStyle w:val="ListParagraph"/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>.</w:t>
      </w:r>
    </w:p>
    <w:p w:rsidR="00D94D18" w:rsidRPr="00C13C5F" w:rsidRDefault="00D94D18" w:rsidP="00D94D18">
      <w:pPr>
        <w:pStyle w:val="Heading3"/>
        <w:numPr>
          <w:ilvl w:val="0"/>
          <w:numId w:val="2"/>
        </w:numPr>
        <w:spacing w:line="480" w:lineRule="auto"/>
        <w:rPr>
          <w:rFonts w:cs="Times New Roman"/>
          <w:sz w:val="24"/>
          <w:szCs w:val="24"/>
        </w:rPr>
      </w:pPr>
      <w:bookmarkStart w:id="0" w:name="_Toc481923402"/>
      <w:bookmarkStart w:id="1" w:name="_Toc491262203"/>
      <w:r w:rsidRPr="00C13C5F">
        <w:rPr>
          <w:rFonts w:cs="Times New Roman"/>
          <w:sz w:val="24"/>
          <w:szCs w:val="24"/>
        </w:rPr>
        <w:t>Instrument (Alat Pengumpulan Data)</w:t>
      </w:r>
      <w:bookmarkEnd w:id="0"/>
      <w:bookmarkEnd w:id="1"/>
    </w:p>
    <w:p w:rsidR="00D94D18" w:rsidRPr="00C13C5F" w:rsidRDefault="00D94D18" w:rsidP="00D94D1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>.</w:t>
      </w:r>
    </w:p>
    <w:p w:rsidR="00D94D18" w:rsidRDefault="00D94D18" w:rsidP="00D94D1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>.</w:t>
      </w:r>
    </w:p>
    <w:p w:rsidR="00D94D18" w:rsidRPr="006F6ABA" w:rsidRDefault="00D94D18" w:rsidP="00D94D18">
      <w:pPr>
        <w:pStyle w:val="ListParagraph"/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D94D18" w:rsidRPr="00C13C5F" w:rsidRDefault="00D94D18" w:rsidP="00D94D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Pengolahan</w:t>
      </w:r>
      <w:proofErr w:type="spellEnd"/>
      <w:r w:rsidRPr="00C13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13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 w:rsidRPr="00C13C5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94D18" w:rsidRPr="00C13C5F" w:rsidRDefault="00D94D18" w:rsidP="00D94D1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questioner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persentase.Data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dimasyarakat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dialaminya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>.</w:t>
      </w:r>
      <w:r w:rsidRPr="00C13C5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dikelompokan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C13C5F">
        <w:rPr>
          <w:rFonts w:ascii="Times New Roman" w:hAnsi="Times New Roman" w:cs="Times New Roman"/>
          <w:sz w:val="24"/>
          <w:szCs w:val="24"/>
        </w:rPr>
        <w:t>.</w:t>
      </w:r>
    </w:p>
    <w:p w:rsidR="00B13C34" w:rsidRDefault="00DB61C7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C7" w:rsidRDefault="00DB61C7" w:rsidP="00D94D18">
      <w:pPr>
        <w:spacing w:after="0" w:line="240" w:lineRule="auto"/>
      </w:pPr>
      <w:r>
        <w:separator/>
      </w:r>
    </w:p>
  </w:endnote>
  <w:endnote w:type="continuationSeparator" w:id="0">
    <w:p w:rsidR="00DB61C7" w:rsidRDefault="00DB61C7" w:rsidP="00D9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C7" w:rsidRDefault="00DB61C7" w:rsidP="00D94D18">
      <w:pPr>
        <w:spacing w:after="0" w:line="240" w:lineRule="auto"/>
      </w:pPr>
      <w:r>
        <w:separator/>
      </w:r>
    </w:p>
  </w:footnote>
  <w:footnote w:type="continuationSeparator" w:id="0">
    <w:p w:rsidR="00DB61C7" w:rsidRDefault="00DB61C7" w:rsidP="00D94D18">
      <w:pPr>
        <w:spacing w:after="0" w:line="240" w:lineRule="auto"/>
      </w:pPr>
      <w:r>
        <w:continuationSeparator/>
      </w:r>
    </w:p>
  </w:footnote>
  <w:footnote w:id="1">
    <w:p w:rsidR="00D94D18" w:rsidRDefault="00D94D18" w:rsidP="00D94D18">
      <w:pPr>
        <w:pStyle w:val="FootnoteText"/>
        <w:spacing w:line="240" w:lineRule="auto"/>
        <w:ind w:left="7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A.Azis</w:t>
      </w:r>
      <w:proofErr w:type="spellEnd"/>
      <w:r>
        <w:t xml:space="preserve"> </w:t>
      </w:r>
      <w:proofErr w:type="spellStart"/>
      <w:r>
        <w:t>Alimul</w:t>
      </w:r>
      <w:proofErr w:type="spellEnd"/>
      <w:r>
        <w:t xml:space="preserve"> </w:t>
      </w:r>
      <w:proofErr w:type="spellStart"/>
      <w:r>
        <w:t>Hidayat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Data,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Medika</w:t>
      </w:r>
      <w:proofErr w:type="spellEnd"/>
      <w:r>
        <w:t>, Jakarta, 2007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7459"/>
    <w:multiLevelType w:val="hybridMultilevel"/>
    <w:tmpl w:val="7DDE5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2CBA"/>
    <w:multiLevelType w:val="hybridMultilevel"/>
    <w:tmpl w:val="83FE097A"/>
    <w:lvl w:ilvl="0" w:tplc="6B7CF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00A1F"/>
    <w:multiLevelType w:val="hybridMultilevel"/>
    <w:tmpl w:val="ACBE8AEE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CE161C"/>
    <w:multiLevelType w:val="hybridMultilevel"/>
    <w:tmpl w:val="83D4E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D18"/>
    <w:rsid w:val="0044300B"/>
    <w:rsid w:val="004801F1"/>
    <w:rsid w:val="006C3B0A"/>
    <w:rsid w:val="00BB5167"/>
    <w:rsid w:val="00D94D18"/>
    <w:rsid w:val="00DB61C7"/>
    <w:rsid w:val="00E0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18"/>
    <w:pPr>
      <w:ind w:left="576"/>
      <w:jc w:val="left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D18"/>
    <w:pPr>
      <w:keepNext/>
      <w:keepLines/>
      <w:spacing w:before="200" w:after="0"/>
      <w:ind w:left="0"/>
      <w:outlineLvl w:val="2"/>
    </w:pPr>
    <w:rPr>
      <w:rFonts w:ascii="Times New Roman" w:eastAsiaTheme="majorEastAsia" w:hAnsi="Times New Roman" w:cstheme="majorBidi"/>
      <w:bCs/>
      <w:sz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D18"/>
    <w:rPr>
      <w:rFonts w:ascii="Times New Roman" w:eastAsiaTheme="majorEastAsia" w:hAnsi="Times New Roman" w:cstheme="majorBidi"/>
      <w:bCs/>
      <w:sz w:val="28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D94D1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94D18"/>
    <w:pPr>
      <w:spacing w:line="480" w:lineRule="auto"/>
      <w:ind w:left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4D1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94D1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4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2019-12-07T05:02:00Z</dcterms:created>
  <dcterms:modified xsi:type="dcterms:W3CDTF">2019-12-07T05:02:00Z</dcterms:modified>
</cp:coreProperties>
</file>