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1D31" w:rsidRPr="00833F18" w:rsidRDefault="00A650CD" w:rsidP="00C435D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AC1D31" w:rsidRPr="00833F18">
        <w:rPr>
          <w:rFonts w:ascii="Times New Roman" w:hAnsi="Times New Roman"/>
          <w:b/>
          <w:sz w:val="24"/>
          <w:szCs w:val="24"/>
        </w:rPr>
        <w:t>BAB I</w:t>
      </w:r>
    </w:p>
    <w:p w:rsidR="00AC1D31" w:rsidRPr="00833F18" w:rsidRDefault="00AC1D31" w:rsidP="00C435D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F18">
        <w:rPr>
          <w:rFonts w:ascii="Times New Roman" w:hAnsi="Times New Roman"/>
          <w:b/>
          <w:sz w:val="24"/>
          <w:szCs w:val="24"/>
        </w:rPr>
        <w:t>PENDAHULUAN</w:t>
      </w:r>
    </w:p>
    <w:p w:rsidR="00AC1D31" w:rsidRPr="00833F18" w:rsidRDefault="00AC1D31" w:rsidP="00C435D4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1D31" w:rsidRPr="00833F18" w:rsidRDefault="00CE7410" w:rsidP="00206E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33F18">
        <w:rPr>
          <w:rFonts w:ascii="Times New Roman" w:hAnsi="Times New Roman"/>
          <w:b/>
          <w:sz w:val="24"/>
          <w:szCs w:val="24"/>
        </w:rPr>
        <w:t>LATAR BELAKANG</w:t>
      </w:r>
    </w:p>
    <w:p w:rsidR="0047143E" w:rsidRPr="00833F18" w:rsidRDefault="001C68D3" w:rsidP="000C3241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Ind</w:t>
      </w:r>
      <w:r w:rsidR="009451DA">
        <w:rPr>
          <w:rFonts w:ascii="Times New Roman" w:hAnsi="Times New Roman"/>
          <w:sz w:val="24"/>
          <w:szCs w:val="24"/>
        </w:rPr>
        <w:t xml:space="preserve">onesia </w:t>
      </w:r>
      <w:proofErr w:type="spellStart"/>
      <w:r w:rsidR="009451DA">
        <w:rPr>
          <w:rFonts w:ascii="Times New Roman" w:hAnsi="Times New Roman"/>
          <w:sz w:val="24"/>
          <w:szCs w:val="24"/>
        </w:rPr>
        <w:t>sehat</w:t>
      </w:r>
      <w:proofErr w:type="spellEnd"/>
      <w:r w:rsidR="009451DA">
        <w:rPr>
          <w:rFonts w:ascii="Times New Roman" w:hAnsi="Times New Roman"/>
          <w:sz w:val="24"/>
          <w:szCs w:val="24"/>
        </w:rPr>
        <w:t xml:space="preserve"> 2010 yang </w:t>
      </w:r>
      <w:proofErr w:type="spellStart"/>
      <w:r w:rsidR="009451DA">
        <w:rPr>
          <w:rFonts w:ascii="Times New Roman" w:hAnsi="Times New Roman"/>
          <w:sz w:val="24"/>
          <w:szCs w:val="24"/>
        </w:rPr>
        <w:t>telah</w:t>
      </w:r>
      <w:proofErr w:type="spellEnd"/>
      <w:r w:rsidR="009451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51DA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rumuskan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Dep.Kes</w:t>
      </w:r>
      <w:proofErr w:type="spellEnd"/>
      <w:r>
        <w:rPr>
          <w:rFonts w:ascii="Times New Roman" w:hAnsi="Times New Roman"/>
          <w:sz w:val="24"/>
          <w:szCs w:val="24"/>
        </w:rPr>
        <w:t xml:space="preserve"> (1999)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F07DAB">
        <w:rPr>
          <w:rFonts w:ascii="Times New Roman" w:hAnsi="Times New Roman"/>
          <w:sz w:val="24"/>
          <w:szCs w:val="24"/>
        </w:rPr>
        <w:t>embangunan</w:t>
      </w:r>
      <w:proofErr w:type="spellEnd"/>
      <w:r w:rsidR="00F07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AB">
        <w:rPr>
          <w:rFonts w:ascii="Times New Roman" w:hAnsi="Times New Roman"/>
          <w:sz w:val="24"/>
          <w:szCs w:val="24"/>
        </w:rPr>
        <w:t>kesehatan</w:t>
      </w:r>
      <w:proofErr w:type="spellEnd"/>
      <w:r w:rsidR="00F07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AB">
        <w:rPr>
          <w:rFonts w:ascii="Times New Roman" w:hAnsi="Times New Roman"/>
          <w:sz w:val="24"/>
          <w:szCs w:val="24"/>
        </w:rPr>
        <w:t>adalah</w:t>
      </w:r>
      <w:proofErr w:type="spellEnd"/>
      <w:r w:rsidR="00F07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AB">
        <w:rPr>
          <w:rFonts w:ascii="Times New Roman" w:hAnsi="Times New Roman"/>
          <w:sz w:val="24"/>
          <w:szCs w:val="24"/>
        </w:rPr>
        <w:t>masyarakat</w:t>
      </w:r>
      <w:proofErr w:type="spellEnd"/>
      <w:r w:rsidR="00F07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7DAB">
        <w:rPr>
          <w:rFonts w:ascii="Times New Roman" w:hAnsi="Times New Roman"/>
          <w:sz w:val="24"/>
          <w:szCs w:val="24"/>
        </w:rPr>
        <w:t>bangsa</w:t>
      </w:r>
      <w:proofErr w:type="spellEnd"/>
      <w:r w:rsidR="00F07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AB">
        <w:rPr>
          <w:rFonts w:ascii="Times New Roman" w:hAnsi="Times New Roman"/>
          <w:sz w:val="24"/>
          <w:szCs w:val="24"/>
        </w:rPr>
        <w:t>dan</w:t>
      </w:r>
      <w:proofErr w:type="spellEnd"/>
      <w:r w:rsidR="00F07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7DA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egara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ditandai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penduduknya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prilaku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sehat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menjangkau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bermutu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derajat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Indonesia.</w:t>
      </w:r>
    </w:p>
    <w:p w:rsidR="000B798E" w:rsidRPr="00833F18" w:rsidRDefault="001C68D3" w:rsidP="000C3241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D418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6D4185">
        <w:rPr>
          <w:rFonts w:ascii="Times New Roman" w:hAnsi="Times New Roman"/>
          <w:sz w:val="24"/>
          <w:szCs w:val="24"/>
        </w:rPr>
        <w:t>menyelenggarakan</w:t>
      </w:r>
      <w:proofErr w:type="spellEnd"/>
      <w:r w:rsidR="006D4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185">
        <w:rPr>
          <w:rFonts w:ascii="Times New Roman" w:hAnsi="Times New Roman"/>
          <w:sz w:val="24"/>
          <w:szCs w:val="24"/>
        </w:rPr>
        <w:t>pelayanan</w:t>
      </w:r>
      <w:proofErr w:type="spellEnd"/>
      <w:r w:rsidR="006D4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185">
        <w:rPr>
          <w:rFonts w:ascii="Times New Roman" w:hAnsi="Times New Roman"/>
          <w:sz w:val="24"/>
          <w:szCs w:val="24"/>
        </w:rPr>
        <w:t>kesehatan</w:t>
      </w:r>
      <w:proofErr w:type="spellEnd"/>
      <w:r w:rsidR="006D4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185">
        <w:rPr>
          <w:rFonts w:ascii="Times New Roman" w:hAnsi="Times New Roman"/>
          <w:sz w:val="24"/>
          <w:szCs w:val="24"/>
        </w:rPr>
        <w:t>perorangan</w:t>
      </w:r>
      <w:proofErr w:type="spellEnd"/>
      <w:r w:rsidR="006D4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185">
        <w:rPr>
          <w:rFonts w:ascii="Times New Roman" w:hAnsi="Times New Roman"/>
          <w:sz w:val="24"/>
          <w:szCs w:val="24"/>
        </w:rPr>
        <w:t>secara</w:t>
      </w:r>
      <w:proofErr w:type="spellEnd"/>
      <w:r w:rsidR="006D41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4185">
        <w:rPr>
          <w:rFonts w:ascii="Times New Roman" w:hAnsi="Times New Roman"/>
          <w:sz w:val="24"/>
          <w:szCs w:val="24"/>
        </w:rPr>
        <w:t>paripurna</w:t>
      </w:r>
      <w:proofErr w:type="spellEnd"/>
      <w:r w:rsidR="006D418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D4185">
        <w:rPr>
          <w:rFonts w:ascii="Times New Roman" w:hAnsi="Times New Roman"/>
          <w:sz w:val="24"/>
          <w:szCs w:val="24"/>
        </w:rPr>
        <w:t>menyediak</w:t>
      </w:r>
      <w:r w:rsidR="00460031">
        <w:rPr>
          <w:rFonts w:ascii="Times New Roman" w:hAnsi="Times New Roman"/>
          <w:sz w:val="24"/>
          <w:szCs w:val="24"/>
        </w:rPr>
        <w:t>an</w:t>
      </w:r>
      <w:proofErr w:type="spellEnd"/>
      <w:r w:rsidR="00460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031">
        <w:rPr>
          <w:rFonts w:ascii="Times New Roman" w:hAnsi="Times New Roman"/>
          <w:sz w:val="24"/>
          <w:szCs w:val="24"/>
        </w:rPr>
        <w:t>pelayanan</w:t>
      </w:r>
      <w:proofErr w:type="spellEnd"/>
      <w:r w:rsidR="00460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031">
        <w:rPr>
          <w:rFonts w:ascii="Times New Roman" w:hAnsi="Times New Roman"/>
          <w:sz w:val="24"/>
          <w:szCs w:val="24"/>
        </w:rPr>
        <w:t>rawat</w:t>
      </w:r>
      <w:proofErr w:type="spellEnd"/>
      <w:r w:rsidR="00460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031">
        <w:rPr>
          <w:rFonts w:ascii="Times New Roman" w:hAnsi="Times New Roman"/>
          <w:sz w:val="24"/>
          <w:szCs w:val="24"/>
        </w:rPr>
        <w:t>jalan</w:t>
      </w:r>
      <w:proofErr w:type="spellEnd"/>
      <w:r w:rsidR="004600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0031">
        <w:rPr>
          <w:rFonts w:ascii="Times New Roman" w:hAnsi="Times New Roman"/>
          <w:sz w:val="24"/>
          <w:szCs w:val="24"/>
        </w:rPr>
        <w:t>rawat</w:t>
      </w:r>
      <w:proofErr w:type="spellEnd"/>
      <w:r w:rsidR="00460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031">
        <w:rPr>
          <w:rFonts w:ascii="Times New Roman" w:hAnsi="Times New Roman"/>
          <w:sz w:val="24"/>
          <w:szCs w:val="24"/>
        </w:rPr>
        <w:t>inap</w:t>
      </w:r>
      <w:proofErr w:type="spellEnd"/>
      <w:r w:rsidR="00460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031">
        <w:rPr>
          <w:rFonts w:ascii="Times New Roman" w:hAnsi="Times New Roman"/>
          <w:sz w:val="24"/>
          <w:szCs w:val="24"/>
        </w:rPr>
        <w:t>dan</w:t>
      </w:r>
      <w:proofErr w:type="spellEnd"/>
      <w:r w:rsidR="00460031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="00460031">
        <w:rPr>
          <w:rFonts w:ascii="Times New Roman" w:hAnsi="Times New Roman"/>
          <w:sz w:val="24"/>
          <w:szCs w:val="24"/>
        </w:rPr>
        <w:t>Gawat</w:t>
      </w:r>
      <w:proofErr w:type="spellEnd"/>
      <w:r w:rsidR="004600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0031">
        <w:rPr>
          <w:rFonts w:ascii="Times New Roman" w:hAnsi="Times New Roman"/>
          <w:sz w:val="24"/>
          <w:szCs w:val="24"/>
        </w:rPr>
        <w:t>Darurat</w:t>
      </w:r>
      <w:proofErr w:type="spellEnd"/>
      <w:proofErr w:type="gramStart"/>
      <w:r w:rsidR="00460031">
        <w:rPr>
          <w:rFonts w:ascii="Times New Roman" w:hAnsi="Times New Roman"/>
          <w:sz w:val="24"/>
          <w:szCs w:val="24"/>
        </w:rPr>
        <w:t>.</w:t>
      </w:r>
      <w:proofErr w:type="gramEnd"/>
      <w:r w:rsidR="00460031" w:rsidRPr="00833F18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Seiring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/>
          <w:sz w:val="24"/>
          <w:szCs w:val="24"/>
        </w:rPr>
        <w:t>globalisasi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memasuki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didalamnya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memperbaiki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E66F6" w:rsidRDefault="001C68D3" w:rsidP="000C3241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optimal </w:t>
      </w:r>
      <w:proofErr w:type="spellStart"/>
      <w:r>
        <w:rPr>
          <w:rFonts w:ascii="Times New Roman" w:hAnsi="Times New Roman"/>
          <w:sz w:val="24"/>
          <w:szCs w:val="24"/>
        </w:rPr>
        <w:t>diperlukan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5615">
        <w:rPr>
          <w:rFonts w:ascii="Times New Roman" w:hAnsi="Times New Roman"/>
          <w:sz w:val="24"/>
          <w:szCs w:val="24"/>
        </w:rPr>
        <w:t>salah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5615">
        <w:rPr>
          <w:rFonts w:ascii="Times New Roman" w:hAnsi="Times New Roman"/>
          <w:sz w:val="24"/>
          <w:szCs w:val="24"/>
        </w:rPr>
        <w:t>satunya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adalah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penyelenggaraan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rekam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medis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dan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informasi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kesehatan</w:t>
      </w:r>
      <w:proofErr w:type="spellEnd"/>
      <w:r w:rsidR="00875615">
        <w:rPr>
          <w:rFonts w:ascii="Times New Roman" w:hAnsi="Times New Roman"/>
          <w:sz w:val="24"/>
          <w:szCs w:val="24"/>
        </w:rPr>
        <w:t>.</w:t>
      </w:r>
      <w:proofErr w:type="gram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Sesuai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dengan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Keputusan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Mentri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Kesehatan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r w:rsidR="00875615">
        <w:rPr>
          <w:rFonts w:ascii="Times New Roman" w:hAnsi="Times New Roman"/>
          <w:sz w:val="24"/>
          <w:szCs w:val="24"/>
        </w:rPr>
        <w:lastRenderedPageBreak/>
        <w:t xml:space="preserve">No.269/Per/III/2008  </w:t>
      </w:r>
      <w:proofErr w:type="spellStart"/>
      <w:r w:rsidR="00875615">
        <w:rPr>
          <w:rFonts w:ascii="Times New Roman" w:hAnsi="Times New Roman"/>
          <w:sz w:val="24"/>
          <w:szCs w:val="24"/>
        </w:rPr>
        <w:t>tentang</w:t>
      </w:r>
      <w:proofErr w:type="spellEnd"/>
      <w:r w:rsidR="00F637D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rekam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medis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875615">
        <w:rPr>
          <w:rFonts w:ascii="Times New Roman" w:hAnsi="Times New Roman"/>
          <w:sz w:val="24"/>
          <w:szCs w:val="24"/>
        </w:rPr>
        <w:t>yaitu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bahwa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setiap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dokter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875615">
        <w:rPr>
          <w:rFonts w:ascii="Times New Roman" w:hAnsi="Times New Roman"/>
          <w:sz w:val="24"/>
          <w:szCs w:val="24"/>
        </w:rPr>
        <w:t>dokter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gigi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dalam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menjalankan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praktek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kedokteran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wajib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membuat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rekam</w:t>
      </w:r>
      <w:proofErr w:type="spellEnd"/>
      <w:r w:rsidR="008756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615">
        <w:rPr>
          <w:rFonts w:ascii="Times New Roman" w:hAnsi="Times New Roman"/>
          <w:sz w:val="24"/>
          <w:szCs w:val="24"/>
        </w:rPr>
        <w:t>me</w:t>
      </w:r>
      <w:r w:rsidR="000B798E" w:rsidRPr="00833F18">
        <w:rPr>
          <w:rFonts w:ascii="Times New Roman" w:hAnsi="Times New Roman"/>
          <w:sz w:val="24"/>
          <w:szCs w:val="24"/>
        </w:rPr>
        <w:t>dis</w:t>
      </w:r>
      <w:proofErr w:type="spellEnd"/>
      <w:r w:rsidR="000B798E" w:rsidRPr="00833F18">
        <w:rPr>
          <w:rFonts w:ascii="Times New Roman" w:hAnsi="Times New Roman"/>
          <w:sz w:val="24"/>
          <w:szCs w:val="24"/>
        </w:rPr>
        <w:t>.</w:t>
      </w:r>
      <w:r w:rsidR="00597FB1" w:rsidRPr="00833F18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:rsidR="00597FB1" w:rsidRPr="00833F18" w:rsidRDefault="00875615" w:rsidP="000C3241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kelancaran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menyediakan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dalam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pendidikan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2CE0">
        <w:rPr>
          <w:rFonts w:ascii="Times New Roman" w:hAnsi="Times New Roman"/>
          <w:sz w:val="24"/>
          <w:szCs w:val="24"/>
        </w:rPr>
        <w:t>penelitian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dan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bahan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pengambil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keputusan.Selain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itu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rekam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medis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juga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dapat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dijadikan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informasi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sebagai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bahan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perencanaan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2CE0">
        <w:rPr>
          <w:rFonts w:ascii="Times New Roman" w:hAnsi="Times New Roman"/>
          <w:sz w:val="24"/>
          <w:szCs w:val="24"/>
        </w:rPr>
        <w:t>analisa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2CE0">
        <w:rPr>
          <w:rFonts w:ascii="Times New Roman" w:hAnsi="Times New Roman"/>
          <w:sz w:val="24"/>
          <w:szCs w:val="24"/>
        </w:rPr>
        <w:t>dan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menilai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kualitas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perawatan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E52CE0">
        <w:rPr>
          <w:rFonts w:ascii="Times New Roman" w:hAnsi="Times New Roman"/>
          <w:sz w:val="24"/>
          <w:szCs w:val="24"/>
        </w:rPr>
        <w:t>diberikan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kepada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pasien</w:t>
      </w:r>
      <w:proofErr w:type="spellEnd"/>
      <w:r w:rsidR="00E52CE0">
        <w:rPr>
          <w:rFonts w:ascii="Times New Roman" w:hAnsi="Times New Roman"/>
          <w:sz w:val="24"/>
          <w:szCs w:val="24"/>
        </w:rPr>
        <w:t>.</w:t>
      </w:r>
      <w:proofErr w:type="gramEnd"/>
      <w:r w:rsidR="003F0B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CE0">
        <w:rPr>
          <w:rFonts w:ascii="Times New Roman" w:hAnsi="Times New Roman"/>
          <w:sz w:val="24"/>
          <w:szCs w:val="24"/>
        </w:rPr>
        <w:t>Isi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dari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rekam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medis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dapat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melindungi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pasien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52CE0">
        <w:rPr>
          <w:rFonts w:ascii="Times New Roman" w:hAnsi="Times New Roman"/>
          <w:sz w:val="24"/>
          <w:szCs w:val="24"/>
        </w:rPr>
        <w:t>tenaga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kesehatan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maupun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rumah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sakit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dari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kepentingan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dan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masalah</w:t>
      </w:r>
      <w:proofErr w:type="spellEnd"/>
      <w:r w:rsidR="00E5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2CE0">
        <w:rPr>
          <w:rFonts w:ascii="Times New Roman" w:hAnsi="Times New Roman"/>
          <w:sz w:val="24"/>
          <w:szCs w:val="24"/>
        </w:rPr>
        <w:t>hukum</w:t>
      </w:r>
      <w:proofErr w:type="spellEnd"/>
      <w:r w:rsidR="00E52CE0">
        <w:rPr>
          <w:rFonts w:ascii="Times New Roman" w:hAnsi="Times New Roman"/>
          <w:sz w:val="24"/>
          <w:szCs w:val="24"/>
        </w:rPr>
        <w:t>.</w:t>
      </w:r>
      <w:proofErr w:type="gramEnd"/>
    </w:p>
    <w:p w:rsidR="00EC205F" w:rsidRDefault="004F7819" w:rsidP="000C3241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8253D">
        <w:rPr>
          <w:rFonts w:ascii="Times New Roman" w:hAnsi="Times New Roman"/>
          <w:sz w:val="24"/>
          <w:szCs w:val="24"/>
        </w:rPr>
        <w:t>Rekam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Medi</w:t>
      </w:r>
      <w:r w:rsidR="00FE638E">
        <w:rPr>
          <w:rFonts w:ascii="Times New Roman" w:hAnsi="Times New Roman"/>
          <w:sz w:val="24"/>
          <w:szCs w:val="24"/>
        </w:rPr>
        <w:t>s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merupakan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kumpulan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dari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fakta-</w:t>
      </w:r>
      <w:r w:rsidRPr="0098253D">
        <w:rPr>
          <w:rFonts w:ascii="Times New Roman" w:hAnsi="Times New Roman"/>
          <w:sz w:val="24"/>
          <w:szCs w:val="24"/>
        </w:rPr>
        <w:t>fakta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atau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bukti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keadaan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pasien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253D">
        <w:rPr>
          <w:rFonts w:ascii="Times New Roman" w:hAnsi="Times New Roman"/>
          <w:sz w:val="24"/>
          <w:szCs w:val="24"/>
        </w:rPr>
        <w:t>riwayat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penyakit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dan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pengobatan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masa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lalu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serta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saat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ini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253D">
        <w:rPr>
          <w:rFonts w:ascii="Times New Roman" w:hAnsi="Times New Roman"/>
          <w:sz w:val="24"/>
          <w:szCs w:val="24"/>
        </w:rPr>
        <w:t>ditulis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oleh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profesi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kesehatan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253D">
        <w:rPr>
          <w:rFonts w:ascii="Times New Roman" w:hAnsi="Times New Roman"/>
          <w:sz w:val="24"/>
          <w:szCs w:val="24"/>
        </w:rPr>
        <w:t>memberikan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pelayanan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pada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pasien</w:t>
      </w:r>
      <w:proofErr w:type="spellEnd"/>
      <w:r w:rsidRPr="00982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253D">
        <w:rPr>
          <w:rFonts w:ascii="Times New Roman" w:hAnsi="Times New Roman"/>
          <w:sz w:val="24"/>
          <w:szCs w:val="24"/>
        </w:rPr>
        <w:t>tersebut</w:t>
      </w:r>
      <w:proofErr w:type="spellEnd"/>
      <w:r w:rsidR="00FE638E">
        <w:rPr>
          <w:rFonts w:ascii="Times New Roman" w:hAnsi="Times New Roman"/>
          <w:sz w:val="24"/>
          <w:szCs w:val="24"/>
        </w:rPr>
        <w:t>.</w:t>
      </w:r>
      <w:proofErr w:type="gramEnd"/>
      <w:r w:rsidR="004C101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riwayat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ringkasan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232D3" w:rsidRDefault="00FE638E" w:rsidP="000C3241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  <w:sectPr w:rsidR="003232D3" w:rsidSect="003E52F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701" w:right="1701" w:bottom="1701" w:left="2268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peninjauan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989">
        <w:rPr>
          <w:rFonts w:ascii="Times New Roman" w:hAnsi="Times New Roman"/>
          <w:sz w:val="24"/>
          <w:szCs w:val="24"/>
        </w:rPr>
        <w:t>Rumah</w:t>
      </w:r>
      <w:proofErr w:type="spellEnd"/>
      <w:r w:rsidR="009F2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989">
        <w:rPr>
          <w:rFonts w:ascii="Times New Roman" w:hAnsi="Times New Roman"/>
          <w:sz w:val="24"/>
          <w:szCs w:val="24"/>
        </w:rPr>
        <w:t>Sakit</w:t>
      </w:r>
      <w:proofErr w:type="spellEnd"/>
      <w:r w:rsidR="009F2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2989">
        <w:rPr>
          <w:rFonts w:ascii="Times New Roman" w:hAnsi="Times New Roman"/>
          <w:sz w:val="24"/>
          <w:szCs w:val="24"/>
        </w:rPr>
        <w:t>Asri</w:t>
      </w:r>
      <w:proofErr w:type="spellEnd"/>
      <w:r w:rsidR="006817E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pengisian</w:t>
      </w:r>
      <w:proofErr w:type="spellEnd"/>
      <w:r>
        <w:rPr>
          <w:rFonts w:ascii="Times New Roman" w:hAnsi="Times New Roman"/>
          <w:sz w:val="24"/>
          <w:szCs w:val="24"/>
        </w:rPr>
        <w:t xml:space="preserve"> resume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1EBB">
        <w:rPr>
          <w:rFonts w:ascii="Times New Roman" w:hAnsi="Times New Roman"/>
          <w:sz w:val="24"/>
          <w:szCs w:val="24"/>
        </w:rPr>
        <w:t>dengan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EBB">
        <w:rPr>
          <w:rFonts w:ascii="Times New Roman" w:hAnsi="Times New Roman"/>
          <w:sz w:val="24"/>
          <w:szCs w:val="24"/>
        </w:rPr>
        <w:t>ketidak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EBB">
        <w:rPr>
          <w:rFonts w:ascii="Times New Roman" w:hAnsi="Times New Roman"/>
          <w:sz w:val="24"/>
          <w:szCs w:val="24"/>
        </w:rPr>
        <w:t>lengkapan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EBB">
        <w:rPr>
          <w:rFonts w:ascii="Times New Roman" w:hAnsi="Times New Roman"/>
          <w:sz w:val="24"/>
          <w:szCs w:val="24"/>
        </w:rPr>
        <w:t>tersebut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EBB">
        <w:rPr>
          <w:rFonts w:ascii="Times New Roman" w:hAnsi="Times New Roman"/>
          <w:sz w:val="24"/>
          <w:szCs w:val="24"/>
        </w:rPr>
        <w:t>maka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EBB">
        <w:rPr>
          <w:rFonts w:ascii="Times New Roman" w:hAnsi="Times New Roman"/>
          <w:sz w:val="24"/>
          <w:szCs w:val="24"/>
        </w:rPr>
        <w:t>dapat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EBB">
        <w:rPr>
          <w:rFonts w:ascii="Times New Roman" w:hAnsi="Times New Roman"/>
          <w:sz w:val="24"/>
          <w:szCs w:val="24"/>
        </w:rPr>
        <w:t>menghambat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EBB">
        <w:rPr>
          <w:rFonts w:ascii="Times New Roman" w:hAnsi="Times New Roman"/>
          <w:sz w:val="24"/>
          <w:szCs w:val="24"/>
        </w:rPr>
        <w:t>proses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EBB">
        <w:rPr>
          <w:rFonts w:ascii="Times New Roman" w:hAnsi="Times New Roman"/>
          <w:sz w:val="24"/>
          <w:szCs w:val="24"/>
        </w:rPr>
        <w:t>penjajaran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1EBB">
        <w:rPr>
          <w:rFonts w:ascii="Times New Roman" w:hAnsi="Times New Roman"/>
          <w:sz w:val="24"/>
          <w:szCs w:val="24"/>
        </w:rPr>
        <w:t>pengkodean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1EBB">
        <w:rPr>
          <w:rFonts w:ascii="Times New Roman" w:hAnsi="Times New Roman"/>
          <w:sz w:val="24"/>
          <w:szCs w:val="24"/>
        </w:rPr>
        <w:t>pengindekan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1EBB">
        <w:rPr>
          <w:rFonts w:ascii="Times New Roman" w:hAnsi="Times New Roman"/>
          <w:sz w:val="24"/>
          <w:szCs w:val="24"/>
        </w:rPr>
        <w:t>serta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EBB">
        <w:rPr>
          <w:rFonts w:ascii="Times New Roman" w:hAnsi="Times New Roman"/>
          <w:sz w:val="24"/>
          <w:szCs w:val="24"/>
        </w:rPr>
        <w:t>masalah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EBB">
        <w:rPr>
          <w:rFonts w:ascii="Times New Roman" w:hAnsi="Times New Roman"/>
          <w:sz w:val="24"/>
          <w:szCs w:val="24"/>
        </w:rPr>
        <w:t>penagihan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EBB">
        <w:rPr>
          <w:rFonts w:ascii="Times New Roman" w:hAnsi="Times New Roman"/>
          <w:sz w:val="24"/>
          <w:szCs w:val="24"/>
        </w:rPr>
        <w:t>asuransi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51EBB">
        <w:rPr>
          <w:rFonts w:ascii="Times New Roman" w:hAnsi="Times New Roman"/>
          <w:sz w:val="24"/>
          <w:szCs w:val="24"/>
        </w:rPr>
        <w:t>Dengan</w:t>
      </w:r>
      <w:proofErr w:type="spellEnd"/>
      <w:r w:rsidR="00651EBB">
        <w:rPr>
          <w:rFonts w:ascii="Times New Roman" w:hAnsi="Times New Roman"/>
          <w:sz w:val="24"/>
          <w:szCs w:val="24"/>
        </w:rPr>
        <w:t xml:space="preserve"> </w:t>
      </w:r>
    </w:p>
    <w:p w:rsidR="00DE11C1" w:rsidRDefault="00651EBB" w:rsidP="000C3241">
      <w:pPr>
        <w:pStyle w:val="ListParagraph"/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demikian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penulis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tertarik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untuk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mengetahui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lebih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lanjut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mengenai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8716B3">
        <w:rPr>
          <w:rFonts w:ascii="Times New Roman" w:hAnsi="Times New Roman"/>
          <w:sz w:val="24"/>
          <w:szCs w:val="24"/>
        </w:rPr>
        <w:t>asalah</w:t>
      </w:r>
      <w:proofErr w:type="spellEnd"/>
      <w:r w:rsidR="008716B3">
        <w:rPr>
          <w:rFonts w:ascii="Times New Roman" w:hAnsi="Times New Roman"/>
          <w:sz w:val="24"/>
          <w:szCs w:val="24"/>
        </w:rPr>
        <w:t xml:space="preserve"> </w:t>
      </w:r>
      <w:r w:rsidR="008716B3">
        <w:rPr>
          <w:rFonts w:ascii="Times New Roman" w:hAnsi="Times New Roman"/>
          <w:sz w:val="24"/>
          <w:szCs w:val="24"/>
          <w:lang w:val="id-ID"/>
        </w:rPr>
        <w:t>ke</w:t>
      </w:r>
      <w:proofErr w:type="spellStart"/>
      <w:r w:rsidR="00FE638E">
        <w:rPr>
          <w:rFonts w:ascii="Times New Roman" w:hAnsi="Times New Roman"/>
          <w:sz w:val="24"/>
          <w:szCs w:val="24"/>
        </w:rPr>
        <w:t>lengkapan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pengisian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resume </w:t>
      </w:r>
      <w:proofErr w:type="spellStart"/>
      <w:r w:rsidR="00FE638E">
        <w:rPr>
          <w:rFonts w:ascii="Times New Roman" w:hAnsi="Times New Roman"/>
          <w:sz w:val="24"/>
          <w:szCs w:val="24"/>
        </w:rPr>
        <w:t>medis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pasien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rawat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inap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di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Rumah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638E">
        <w:rPr>
          <w:rFonts w:ascii="Times New Roman" w:hAnsi="Times New Roman"/>
          <w:sz w:val="24"/>
          <w:szCs w:val="24"/>
        </w:rPr>
        <w:t>Sakit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ASRI</w:t>
      </w:r>
      <w:r w:rsidR="00F65473">
        <w:rPr>
          <w:rFonts w:ascii="Times New Roman" w:hAnsi="Times New Roman"/>
          <w:sz w:val="24"/>
          <w:szCs w:val="24"/>
        </w:rPr>
        <w:t>.</w:t>
      </w:r>
    </w:p>
    <w:p w:rsidR="00F739B7" w:rsidRPr="00833F18" w:rsidRDefault="00CE7410" w:rsidP="00206E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33F18">
        <w:rPr>
          <w:rFonts w:ascii="Times New Roman" w:hAnsi="Times New Roman"/>
          <w:b/>
          <w:sz w:val="24"/>
          <w:szCs w:val="24"/>
        </w:rPr>
        <w:t>RUMUSAN MASALAH</w:t>
      </w:r>
    </w:p>
    <w:p w:rsidR="00750536" w:rsidRDefault="007C6D2F" w:rsidP="00206E89">
      <w:pPr>
        <w:pStyle w:val="ListParagraph"/>
        <w:spacing w:after="0" w:line="480" w:lineRule="auto"/>
        <w:ind w:left="349" w:firstLine="73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33F18">
        <w:rPr>
          <w:rFonts w:ascii="Times New Roman" w:hAnsi="Times New Roman"/>
          <w:sz w:val="24"/>
          <w:szCs w:val="24"/>
        </w:rPr>
        <w:t>Berdasarkan</w:t>
      </w:r>
      <w:proofErr w:type="spellEnd"/>
      <w:r w:rsidRPr="0083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F18">
        <w:rPr>
          <w:rFonts w:ascii="Times New Roman" w:hAnsi="Times New Roman"/>
          <w:sz w:val="24"/>
          <w:szCs w:val="24"/>
        </w:rPr>
        <w:t>latar</w:t>
      </w:r>
      <w:proofErr w:type="spellEnd"/>
      <w:r w:rsidRPr="0083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F18">
        <w:rPr>
          <w:rFonts w:ascii="Times New Roman" w:hAnsi="Times New Roman"/>
          <w:sz w:val="24"/>
          <w:szCs w:val="24"/>
        </w:rPr>
        <w:t>belakang</w:t>
      </w:r>
      <w:proofErr w:type="spellEnd"/>
      <w:r w:rsidRPr="0083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F18">
        <w:rPr>
          <w:rFonts w:ascii="Times New Roman" w:hAnsi="Times New Roman"/>
          <w:sz w:val="24"/>
          <w:szCs w:val="24"/>
        </w:rPr>
        <w:t>permasalahan</w:t>
      </w:r>
      <w:proofErr w:type="spellEnd"/>
      <w:r w:rsidRPr="0083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F18">
        <w:rPr>
          <w:rFonts w:ascii="Times New Roman" w:hAnsi="Times New Roman"/>
          <w:sz w:val="24"/>
          <w:szCs w:val="24"/>
        </w:rPr>
        <w:t>tersebut</w:t>
      </w:r>
      <w:proofErr w:type="spellEnd"/>
      <w:r w:rsidRPr="00833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F18">
        <w:rPr>
          <w:rFonts w:ascii="Times New Roman" w:hAnsi="Times New Roman"/>
          <w:sz w:val="24"/>
          <w:szCs w:val="24"/>
        </w:rPr>
        <w:t>di</w:t>
      </w:r>
      <w:r w:rsidR="000C3241">
        <w:rPr>
          <w:rFonts w:ascii="Times New Roman" w:hAnsi="Times New Roman"/>
          <w:sz w:val="24"/>
          <w:szCs w:val="24"/>
        </w:rPr>
        <w:t>atas</w:t>
      </w:r>
      <w:proofErr w:type="spellEnd"/>
      <w:r w:rsidR="000C32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3241">
        <w:rPr>
          <w:rFonts w:ascii="Times New Roman" w:hAnsi="Times New Roman"/>
          <w:sz w:val="24"/>
          <w:szCs w:val="24"/>
        </w:rPr>
        <w:t>penulis</w:t>
      </w:r>
      <w:proofErr w:type="spellEnd"/>
      <w:r w:rsidR="000C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241">
        <w:rPr>
          <w:rFonts w:ascii="Times New Roman" w:hAnsi="Times New Roman"/>
          <w:sz w:val="24"/>
          <w:szCs w:val="24"/>
        </w:rPr>
        <w:t>ingin</w:t>
      </w:r>
      <w:proofErr w:type="spellEnd"/>
      <w:r w:rsidR="000C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3241">
        <w:rPr>
          <w:rFonts w:ascii="Times New Roman" w:hAnsi="Times New Roman"/>
          <w:sz w:val="24"/>
          <w:szCs w:val="24"/>
        </w:rPr>
        <w:t>mengetahui</w:t>
      </w:r>
      <w:proofErr w:type="spellEnd"/>
      <w:r w:rsidR="000C3241">
        <w:rPr>
          <w:rFonts w:ascii="Times New Roman" w:hAnsi="Times New Roman"/>
          <w:sz w:val="24"/>
          <w:szCs w:val="24"/>
        </w:rPr>
        <w:t xml:space="preserve"> </w:t>
      </w:r>
      <w:r w:rsidR="009F2989">
        <w:rPr>
          <w:rFonts w:ascii="Times New Roman" w:hAnsi="Times New Roman"/>
          <w:sz w:val="24"/>
          <w:szCs w:val="24"/>
        </w:rPr>
        <w:t>“</w:t>
      </w:r>
      <w:proofErr w:type="spellStart"/>
      <w:r w:rsidR="009F2989">
        <w:rPr>
          <w:rFonts w:ascii="Times New Roman" w:hAnsi="Times New Roman"/>
          <w:sz w:val="24"/>
          <w:szCs w:val="24"/>
        </w:rPr>
        <w:t>Bagaimana</w:t>
      </w:r>
      <w:proofErr w:type="spellEnd"/>
      <w:r w:rsidR="009F2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kelengkapan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resume </w:t>
      </w:r>
      <w:proofErr w:type="spellStart"/>
      <w:r w:rsidR="00FE638E">
        <w:rPr>
          <w:rFonts w:ascii="Times New Roman" w:hAnsi="Times New Roman"/>
          <w:sz w:val="24"/>
          <w:szCs w:val="24"/>
        </w:rPr>
        <w:t>medis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pasien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rawat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inap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di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Rumah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Sakit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Asri</w:t>
      </w:r>
      <w:proofErr w:type="spellEnd"/>
      <w:r w:rsidR="004F7819">
        <w:rPr>
          <w:rFonts w:ascii="Times New Roman" w:hAnsi="Times New Roman"/>
          <w:sz w:val="24"/>
          <w:szCs w:val="24"/>
        </w:rPr>
        <w:t>?</w:t>
      </w:r>
      <w:r w:rsidR="000C3241">
        <w:rPr>
          <w:rFonts w:ascii="Times New Roman" w:hAnsi="Times New Roman"/>
          <w:sz w:val="24"/>
          <w:szCs w:val="24"/>
        </w:rPr>
        <w:t>”</w:t>
      </w:r>
      <w:proofErr w:type="gramEnd"/>
    </w:p>
    <w:p w:rsidR="002E66F6" w:rsidRPr="00833F18" w:rsidRDefault="002E66F6" w:rsidP="00F65473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6D2F" w:rsidRPr="00833F18" w:rsidRDefault="00CE7410" w:rsidP="00206E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33F18">
        <w:rPr>
          <w:rFonts w:ascii="Times New Roman" w:hAnsi="Times New Roman"/>
          <w:b/>
          <w:sz w:val="24"/>
          <w:szCs w:val="24"/>
        </w:rPr>
        <w:t>TUJUAN PENELITIAN</w:t>
      </w:r>
    </w:p>
    <w:p w:rsidR="007C6D2F" w:rsidRPr="00C435D4" w:rsidRDefault="007C6D2F" w:rsidP="00206E89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435D4">
        <w:rPr>
          <w:rFonts w:ascii="Times New Roman" w:hAnsi="Times New Roman"/>
          <w:b/>
          <w:bCs/>
          <w:sz w:val="24"/>
          <w:szCs w:val="24"/>
        </w:rPr>
        <w:t>Tujuan</w:t>
      </w:r>
      <w:proofErr w:type="spellEnd"/>
      <w:r w:rsidRPr="00C435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35D4">
        <w:rPr>
          <w:rFonts w:ascii="Times New Roman" w:hAnsi="Times New Roman"/>
          <w:b/>
          <w:bCs/>
          <w:sz w:val="24"/>
          <w:szCs w:val="24"/>
        </w:rPr>
        <w:t>umum</w:t>
      </w:r>
      <w:proofErr w:type="spellEnd"/>
    </w:p>
    <w:p w:rsidR="004F7819" w:rsidRDefault="006817EC" w:rsidP="004F781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 w:rsidRPr="008716B3">
        <w:rPr>
          <w:rFonts w:ascii="Times New Roman" w:hAnsi="Times New Roman"/>
          <w:sz w:val="24"/>
          <w:szCs w:val="24"/>
        </w:rPr>
        <w:t>kelengkapan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pengisian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resume </w:t>
      </w:r>
      <w:proofErr w:type="spellStart"/>
      <w:r w:rsidR="00FE638E">
        <w:rPr>
          <w:rFonts w:ascii="Times New Roman" w:hAnsi="Times New Roman"/>
          <w:sz w:val="24"/>
          <w:szCs w:val="24"/>
        </w:rPr>
        <w:t>medis</w:t>
      </w:r>
      <w:proofErr w:type="spellEnd"/>
      <w:r w:rsidR="00FE6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pasien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rawat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inap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di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Rumah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Sakit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Asri</w:t>
      </w:r>
      <w:proofErr w:type="spellEnd"/>
      <w:r w:rsidR="004F7819">
        <w:rPr>
          <w:rFonts w:ascii="Times New Roman" w:hAnsi="Times New Roman"/>
          <w:sz w:val="24"/>
          <w:szCs w:val="24"/>
        </w:rPr>
        <w:t>.</w:t>
      </w:r>
      <w:proofErr w:type="gramEnd"/>
    </w:p>
    <w:p w:rsidR="007C6D2F" w:rsidRPr="00C435D4" w:rsidRDefault="007C6D2F" w:rsidP="000C3241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435D4">
        <w:rPr>
          <w:rFonts w:ascii="Times New Roman" w:hAnsi="Times New Roman"/>
          <w:b/>
          <w:bCs/>
          <w:sz w:val="24"/>
          <w:szCs w:val="24"/>
        </w:rPr>
        <w:t>Tujuan</w:t>
      </w:r>
      <w:proofErr w:type="spellEnd"/>
      <w:r w:rsidRPr="00C435D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C1011" w:rsidRPr="00C435D4">
        <w:rPr>
          <w:rFonts w:ascii="Times New Roman" w:hAnsi="Times New Roman"/>
          <w:b/>
          <w:bCs/>
          <w:sz w:val="24"/>
          <w:szCs w:val="24"/>
        </w:rPr>
        <w:t>Khusus</w:t>
      </w:r>
      <w:proofErr w:type="spellEnd"/>
    </w:p>
    <w:p w:rsidR="00BC43D4" w:rsidRDefault="006B4957" w:rsidP="0074541B">
      <w:pPr>
        <w:pStyle w:val="ListParagraph"/>
        <w:numPr>
          <w:ilvl w:val="0"/>
          <w:numId w:val="3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(SPO)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pengisian</w:t>
      </w:r>
      <w:proofErr w:type="spellEnd"/>
      <w:r>
        <w:rPr>
          <w:rFonts w:ascii="Times New Roman" w:hAnsi="Times New Roman"/>
          <w:sz w:val="24"/>
          <w:szCs w:val="24"/>
        </w:rPr>
        <w:t xml:space="preserve"> resume </w:t>
      </w:r>
      <w:proofErr w:type="spellStart"/>
      <w:r w:rsidR="00D942DC">
        <w:rPr>
          <w:rFonts w:ascii="Times New Roman" w:hAnsi="Times New Roman"/>
          <w:sz w:val="24"/>
          <w:szCs w:val="24"/>
        </w:rPr>
        <w:t>medis</w:t>
      </w:r>
      <w:proofErr w:type="spellEnd"/>
      <w:r w:rsidR="00D942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 w:rsidR="009F2989">
        <w:rPr>
          <w:rFonts w:ascii="Times New Roman" w:hAnsi="Times New Roman"/>
          <w:sz w:val="24"/>
          <w:szCs w:val="24"/>
        </w:rPr>
        <w:t>.</w:t>
      </w:r>
    </w:p>
    <w:p w:rsidR="006B4957" w:rsidRDefault="006B4957" w:rsidP="0074541B">
      <w:pPr>
        <w:pStyle w:val="ListParagraph"/>
        <w:numPr>
          <w:ilvl w:val="0"/>
          <w:numId w:val="3"/>
        </w:numPr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Mengidentifik</w:t>
      </w:r>
      <w:r w:rsidR="00D942DC">
        <w:rPr>
          <w:rFonts w:ascii="Times New Roman" w:hAnsi="Times New Roman"/>
          <w:sz w:val="24"/>
          <w:szCs w:val="24"/>
        </w:rPr>
        <w:t>asi</w:t>
      </w:r>
      <w:proofErr w:type="spellEnd"/>
      <w:r w:rsidR="00D94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42DC">
        <w:rPr>
          <w:rFonts w:ascii="Times New Roman" w:hAnsi="Times New Roman"/>
          <w:sz w:val="24"/>
          <w:szCs w:val="24"/>
        </w:rPr>
        <w:t>lembaran</w:t>
      </w:r>
      <w:proofErr w:type="spellEnd"/>
      <w:r w:rsidR="00D942DC">
        <w:rPr>
          <w:rFonts w:ascii="Times New Roman" w:hAnsi="Times New Roman"/>
          <w:sz w:val="24"/>
          <w:szCs w:val="24"/>
        </w:rPr>
        <w:t xml:space="preserve"> resume </w:t>
      </w:r>
      <w:proofErr w:type="spellStart"/>
      <w:r w:rsidR="00D942DC"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E638E" w:rsidRPr="00FF7470" w:rsidRDefault="004F7819" w:rsidP="00FF7470">
      <w:pPr>
        <w:pStyle w:val="ListParagraph"/>
        <w:numPr>
          <w:ilvl w:val="0"/>
          <w:numId w:val="3"/>
        </w:numPr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</w:t>
      </w:r>
      <w:r w:rsidR="00651EBB">
        <w:rPr>
          <w:rFonts w:ascii="Times New Roman" w:hAnsi="Times New Roman"/>
          <w:sz w:val="24"/>
          <w:szCs w:val="24"/>
        </w:rPr>
        <w:t>ganalisa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53E3">
        <w:rPr>
          <w:rFonts w:ascii="Times New Roman" w:hAnsi="Times New Roman"/>
          <w:sz w:val="24"/>
          <w:szCs w:val="24"/>
        </w:rPr>
        <w:t>lembar</w:t>
      </w:r>
      <w:proofErr w:type="spellEnd"/>
      <w:r w:rsidR="007B53E3">
        <w:rPr>
          <w:rFonts w:ascii="Times New Roman" w:hAnsi="Times New Roman"/>
          <w:sz w:val="24"/>
          <w:szCs w:val="24"/>
        </w:rPr>
        <w:t xml:space="preserve"> resume </w:t>
      </w:r>
      <w:proofErr w:type="spellStart"/>
      <w:r w:rsidR="007B53E3">
        <w:rPr>
          <w:rFonts w:ascii="Times New Roman" w:hAnsi="Times New Roman"/>
          <w:sz w:val="24"/>
          <w:szCs w:val="24"/>
        </w:rPr>
        <w:t>medis</w:t>
      </w:r>
      <w:proofErr w:type="spellEnd"/>
      <w:r w:rsidR="007B53E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 w:rsidR="009F2989">
        <w:rPr>
          <w:rFonts w:ascii="Times New Roman" w:hAnsi="Times New Roman"/>
          <w:sz w:val="24"/>
          <w:szCs w:val="24"/>
        </w:rPr>
        <w:t>.</w:t>
      </w:r>
    </w:p>
    <w:p w:rsidR="00FE638E" w:rsidRDefault="00FE638E" w:rsidP="006817EC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1BE1" w:rsidRDefault="00251BE1" w:rsidP="006817EC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1BE1" w:rsidRDefault="00251BE1" w:rsidP="006817EC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1BE1" w:rsidRDefault="00251BE1" w:rsidP="006817EC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1BE1" w:rsidRDefault="00251BE1" w:rsidP="006817EC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1BE1" w:rsidRDefault="00251BE1" w:rsidP="006817EC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51BE1" w:rsidRDefault="00251BE1" w:rsidP="006817EC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6D2F" w:rsidRPr="00833F18" w:rsidRDefault="00CE7410" w:rsidP="00206E8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33F18">
        <w:rPr>
          <w:rFonts w:ascii="Times New Roman" w:hAnsi="Times New Roman"/>
          <w:b/>
          <w:sz w:val="24"/>
          <w:szCs w:val="24"/>
        </w:rPr>
        <w:lastRenderedPageBreak/>
        <w:t>MANFAAT PENELITIAN</w:t>
      </w:r>
    </w:p>
    <w:p w:rsidR="009D36D1" w:rsidRPr="00CE7410" w:rsidRDefault="009D36D1" w:rsidP="0034036D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E7410">
        <w:rPr>
          <w:rFonts w:ascii="Times New Roman" w:hAnsi="Times New Roman"/>
          <w:b/>
          <w:bCs/>
          <w:sz w:val="24"/>
          <w:szCs w:val="24"/>
        </w:rPr>
        <w:t>Bagi</w:t>
      </w:r>
      <w:proofErr w:type="spellEnd"/>
      <w:r w:rsidRPr="00CE74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E7410">
        <w:rPr>
          <w:rFonts w:ascii="Times New Roman" w:hAnsi="Times New Roman"/>
          <w:b/>
          <w:bCs/>
          <w:sz w:val="24"/>
          <w:szCs w:val="24"/>
        </w:rPr>
        <w:t>Rumah</w:t>
      </w:r>
      <w:proofErr w:type="spellEnd"/>
      <w:r w:rsidRPr="00CE74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E7410">
        <w:rPr>
          <w:rFonts w:ascii="Times New Roman" w:hAnsi="Times New Roman"/>
          <w:b/>
          <w:bCs/>
          <w:sz w:val="24"/>
          <w:szCs w:val="24"/>
        </w:rPr>
        <w:t>Sakit</w:t>
      </w:r>
      <w:proofErr w:type="spellEnd"/>
    </w:p>
    <w:p w:rsidR="00D81EF5" w:rsidRDefault="002F4F63" w:rsidP="000C3241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7EC">
        <w:rPr>
          <w:rFonts w:ascii="Times New Roman" w:hAnsi="Times New Roman"/>
          <w:sz w:val="24"/>
          <w:szCs w:val="24"/>
        </w:rPr>
        <w:t>Asri</w:t>
      </w:r>
      <w:proofErr w:type="spellEnd"/>
      <w:r w:rsidR="0068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7EC">
        <w:rPr>
          <w:rFonts w:ascii="Times New Roman" w:hAnsi="Times New Roman"/>
          <w:sz w:val="24"/>
          <w:szCs w:val="24"/>
        </w:rPr>
        <w:t>sebagai</w:t>
      </w:r>
      <w:proofErr w:type="spellEnd"/>
      <w:r w:rsidR="0068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7EC">
        <w:rPr>
          <w:rFonts w:ascii="Times New Roman" w:hAnsi="Times New Roman"/>
          <w:sz w:val="24"/>
          <w:szCs w:val="24"/>
        </w:rPr>
        <w:t>bahan</w:t>
      </w:r>
      <w:proofErr w:type="spellEnd"/>
      <w:r w:rsidR="00681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7EC">
        <w:rPr>
          <w:rFonts w:ascii="Times New Roman" w:hAnsi="Times New Roman"/>
          <w:sz w:val="24"/>
          <w:szCs w:val="24"/>
        </w:rPr>
        <w:t>masukan</w:t>
      </w:r>
      <w:proofErr w:type="spellEnd"/>
      <w:r w:rsidR="00EF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61A">
        <w:rPr>
          <w:rFonts w:ascii="Times New Roman" w:hAnsi="Times New Roman"/>
          <w:sz w:val="24"/>
          <w:szCs w:val="24"/>
        </w:rPr>
        <w:t>bagi</w:t>
      </w:r>
      <w:proofErr w:type="spellEnd"/>
      <w:r w:rsidR="00EF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61A">
        <w:rPr>
          <w:rFonts w:ascii="Times New Roman" w:hAnsi="Times New Roman"/>
          <w:sz w:val="24"/>
          <w:szCs w:val="24"/>
        </w:rPr>
        <w:t>pihak</w:t>
      </w:r>
      <w:proofErr w:type="spellEnd"/>
      <w:r w:rsidR="00EF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61A">
        <w:rPr>
          <w:rFonts w:ascii="Times New Roman" w:hAnsi="Times New Roman"/>
          <w:sz w:val="24"/>
          <w:szCs w:val="24"/>
        </w:rPr>
        <w:t>dari</w:t>
      </w:r>
      <w:proofErr w:type="spellEnd"/>
      <w:r w:rsidR="00EF061A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="00EF061A">
        <w:rPr>
          <w:rFonts w:ascii="Times New Roman" w:hAnsi="Times New Roman"/>
          <w:sz w:val="24"/>
          <w:szCs w:val="24"/>
        </w:rPr>
        <w:t>Kerja</w:t>
      </w:r>
      <w:proofErr w:type="spellEnd"/>
      <w:r w:rsidR="00EF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61A">
        <w:rPr>
          <w:rFonts w:ascii="Times New Roman" w:hAnsi="Times New Roman"/>
          <w:sz w:val="24"/>
          <w:szCs w:val="24"/>
        </w:rPr>
        <w:t>Rekam</w:t>
      </w:r>
      <w:proofErr w:type="spellEnd"/>
      <w:r w:rsidR="00B63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61A">
        <w:rPr>
          <w:rFonts w:ascii="Times New Roman" w:hAnsi="Times New Roman"/>
          <w:sz w:val="24"/>
          <w:szCs w:val="24"/>
        </w:rPr>
        <w:t>Medis</w:t>
      </w:r>
      <w:proofErr w:type="spellEnd"/>
      <w:r w:rsidR="00EF061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F061A">
        <w:rPr>
          <w:rFonts w:ascii="Times New Roman" w:hAnsi="Times New Roman"/>
          <w:sz w:val="24"/>
          <w:szCs w:val="24"/>
        </w:rPr>
        <w:t>dan</w:t>
      </w:r>
      <w:proofErr w:type="spellEnd"/>
      <w:r w:rsidR="00EF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61A">
        <w:rPr>
          <w:rFonts w:ascii="Times New Roman" w:hAnsi="Times New Roman"/>
          <w:sz w:val="24"/>
          <w:szCs w:val="24"/>
        </w:rPr>
        <w:t>Informasi</w:t>
      </w:r>
      <w:proofErr w:type="spellEnd"/>
      <w:r w:rsidR="00EF06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061A">
        <w:rPr>
          <w:rFonts w:ascii="Times New Roman" w:hAnsi="Times New Roman"/>
          <w:sz w:val="24"/>
          <w:szCs w:val="24"/>
        </w:rPr>
        <w:t>Kesehatan</w:t>
      </w:r>
      <w:proofErr w:type="spellEnd"/>
      <w:r w:rsidR="00EF06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pengisian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resume</w:t>
      </w:r>
      <w:proofErr w:type="gram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pasien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rawat</w:t>
      </w:r>
      <w:proofErr w:type="spellEnd"/>
      <w:r w:rsidR="004F78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819">
        <w:rPr>
          <w:rFonts w:ascii="Times New Roman" w:hAnsi="Times New Roman"/>
          <w:sz w:val="24"/>
          <w:szCs w:val="24"/>
        </w:rPr>
        <w:t>inap</w:t>
      </w:r>
      <w:proofErr w:type="spellEnd"/>
      <w:r w:rsidR="004F7819">
        <w:rPr>
          <w:rFonts w:ascii="Times New Roman" w:hAnsi="Times New Roman"/>
          <w:sz w:val="24"/>
          <w:szCs w:val="24"/>
        </w:rPr>
        <w:t>.</w:t>
      </w:r>
    </w:p>
    <w:p w:rsidR="009D36D1" w:rsidRPr="00CE7410" w:rsidRDefault="009F2989" w:rsidP="0034036D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Bagi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Penulis</w:t>
      </w:r>
      <w:proofErr w:type="spellEnd"/>
    </w:p>
    <w:p w:rsidR="00FD0FD2" w:rsidRDefault="009F2989" w:rsidP="00206E89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D0FD2" w:rsidRPr="00CE7410" w:rsidRDefault="00FD0FD2" w:rsidP="0034036D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E7410">
        <w:rPr>
          <w:rFonts w:ascii="Times New Roman" w:hAnsi="Times New Roman"/>
          <w:b/>
          <w:bCs/>
          <w:sz w:val="24"/>
          <w:szCs w:val="24"/>
        </w:rPr>
        <w:t>Bagi</w:t>
      </w:r>
      <w:proofErr w:type="spellEnd"/>
      <w:r w:rsidRPr="00CE741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E638E" w:rsidRPr="00CE7410">
        <w:rPr>
          <w:rFonts w:ascii="Times New Roman" w:hAnsi="Times New Roman"/>
          <w:b/>
          <w:bCs/>
          <w:sz w:val="24"/>
          <w:szCs w:val="24"/>
        </w:rPr>
        <w:t>Akademik</w:t>
      </w:r>
      <w:proofErr w:type="spellEnd"/>
      <w:r w:rsidR="00FE638E" w:rsidRPr="00CE741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061A" w:rsidRDefault="002F4F63" w:rsidP="002E66F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ini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diharapkan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dapat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memiliki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nilai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tambah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C41">
        <w:rPr>
          <w:rFonts w:ascii="Times New Roman" w:hAnsi="Times New Roman"/>
          <w:sz w:val="24"/>
          <w:szCs w:val="24"/>
        </w:rPr>
        <w:t>dan</w:t>
      </w:r>
      <w:proofErr w:type="spellEnd"/>
      <w:r w:rsidR="00E75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C41">
        <w:rPr>
          <w:rFonts w:ascii="Times New Roman" w:hAnsi="Times New Roman"/>
          <w:sz w:val="24"/>
          <w:szCs w:val="24"/>
        </w:rPr>
        <w:t>peningkatan</w:t>
      </w:r>
      <w:proofErr w:type="spellEnd"/>
      <w:r w:rsidR="00E75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C41">
        <w:rPr>
          <w:rFonts w:ascii="Times New Roman" w:hAnsi="Times New Roman"/>
          <w:sz w:val="24"/>
          <w:szCs w:val="24"/>
        </w:rPr>
        <w:t>kualitas</w:t>
      </w:r>
      <w:proofErr w:type="spellEnd"/>
      <w:r w:rsidR="00E75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C41">
        <w:rPr>
          <w:rFonts w:ascii="Times New Roman" w:hAnsi="Times New Roman"/>
          <w:sz w:val="24"/>
          <w:szCs w:val="24"/>
        </w:rPr>
        <w:t>akademik</w:t>
      </w:r>
      <w:proofErr w:type="spellEnd"/>
      <w:r w:rsidR="00E75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C41">
        <w:rPr>
          <w:rFonts w:ascii="Times New Roman" w:hAnsi="Times New Roman"/>
          <w:sz w:val="24"/>
          <w:szCs w:val="24"/>
        </w:rPr>
        <w:t>pada</w:t>
      </w:r>
      <w:proofErr w:type="spellEnd"/>
      <w:r w:rsidR="00E75C41">
        <w:rPr>
          <w:rFonts w:ascii="Times New Roman" w:hAnsi="Times New Roman"/>
          <w:sz w:val="24"/>
          <w:szCs w:val="24"/>
        </w:rPr>
        <w:t xml:space="preserve"> APIKES </w:t>
      </w:r>
      <w:proofErr w:type="spellStart"/>
      <w:r w:rsidR="00E75C41">
        <w:rPr>
          <w:rFonts w:ascii="Times New Roman" w:hAnsi="Times New Roman"/>
          <w:sz w:val="24"/>
          <w:szCs w:val="24"/>
        </w:rPr>
        <w:t>Bhumi</w:t>
      </w:r>
      <w:proofErr w:type="spellEnd"/>
      <w:r w:rsidR="00E75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C41">
        <w:rPr>
          <w:rFonts w:ascii="Times New Roman" w:hAnsi="Times New Roman"/>
          <w:sz w:val="24"/>
          <w:szCs w:val="24"/>
        </w:rPr>
        <w:t>Husada</w:t>
      </w:r>
      <w:proofErr w:type="spellEnd"/>
      <w:r w:rsidR="00E75C41">
        <w:rPr>
          <w:rFonts w:ascii="Times New Roman" w:hAnsi="Times New Roman"/>
          <w:sz w:val="24"/>
          <w:szCs w:val="24"/>
        </w:rPr>
        <w:t xml:space="preserve"> Jakarta </w:t>
      </w:r>
      <w:proofErr w:type="spellStart"/>
      <w:r w:rsidR="00272D19">
        <w:rPr>
          <w:rFonts w:ascii="Times New Roman" w:hAnsi="Times New Roman"/>
          <w:sz w:val="24"/>
          <w:szCs w:val="24"/>
        </w:rPr>
        <w:t>dalam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pelaksanaan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penelitian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5C41">
        <w:rPr>
          <w:rFonts w:ascii="Times New Roman" w:hAnsi="Times New Roman"/>
          <w:sz w:val="24"/>
          <w:szCs w:val="24"/>
        </w:rPr>
        <w:t>sebagai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bagian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dari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Tri Dharma </w:t>
      </w:r>
      <w:proofErr w:type="spellStart"/>
      <w:r w:rsidR="00272D19">
        <w:rPr>
          <w:rFonts w:ascii="Times New Roman" w:hAnsi="Times New Roman"/>
          <w:sz w:val="24"/>
          <w:szCs w:val="24"/>
        </w:rPr>
        <w:t>Perguruan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Tinggi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da</w:t>
      </w:r>
      <w:r w:rsidR="00E75C41">
        <w:rPr>
          <w:rFonts w:ascii="Times New Roman" w:hAnsi="Times New Roman"/>
          <w:sz w:val="24"/>
          <w:szCs w:val="24"/>
        </w:rPr>
        <w:t>n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juga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sebagai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bahan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D19">
        <w:rPr>
          <w:rFonts w:ascii="Times New Roman" w:hAnsi="Times New Roman"/>
          <w:sz w:val="24"/>
          <w:szCs w:val="24"/>
        </w:rPr>
        <w:t>referensi</w:t>
      </w:r>
      <w:proofErr w:type="spellEnd"/>
      <w:r w:rsidR="00272D1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272D19">
        <w:rPr>
          <w:rFonts w:ascii="Times New Roman" w:hAnsi="Times New Roman"/>
          <w:sz w:val="24"/>
          <w:szCs w:val="24"/>
        </w:rPr>
        <w:t>bermanfaat</w:t>
      </w:r>
      <w:proofErr w:type="spellEnd"/>
      <w:r w:rsidR="002E66F6">
        <w:rPr>
          <w:rFonts w:ascii="Times New Roman" w:hAnsi="Times New Roman"/>
          <w:sz w:val="24"/>
          <w:szCs w:val="24"/>
        </w:rPr>
        <w:t>.</w:t>
      </w:r>
      <w:proofErr w:type="gramEnd"/>
    </w:p>
    <w:p w:rsidR="002E66F6" w:rsidRDefault="002E66F6" w:rsidP="002E66F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E66F6" w:rsidRPr="002E66F6" w:rsidRDefault="002E66F6" w:rsidP="002E66F6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D09E1" w:rsidRDefault="000D09E1" w:rsidP="00EF061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9E1" w:rsidRDefault="000D09E1" w:rsidP="00EF061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9E1" w:rsidRDefault="000D09E1" w:rsidP="00EF061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470" w:rsidRDefault="00FF7470" w:rsidP="00EF061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470" w:rsidRDefault="00FF7470" w:rsidP="00EF061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9E1" w:rsidRDefault="000D09E1" w:rsidP="00EF061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9E1" w:rsidRDefault="000D09E1" w:rsidP="00EF061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9E1" w:rsidRDefault="000D09E1" w:rsidP="00EF061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9E1" w:rsidRDefault="000D09E1" w:rsidP="00EF061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9E1" w:rsidRDefault="000D09E1" w:rsidP="00EF061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16B3" w:rsidRPr="008716B3" w:rsidRDefault="008716B3" w:rsidP="00462155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sectPr w:rsidR="008716B3" w:rsidRPr="008716B3" w:rsidSect="003232D3">
      <w:pgSz w:w="11907" w:h="16840" w:code="9"/>
      <w:pgMar w:top="1701" w:right="1701" w:bottom="1701" w:left="226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96" w:rsidRDefault="00133196" w:rsidP="00597FB1">
      <w:pPr>
        <w:spacing w:after="0" w:line="240" w:lineRule="auto"/>
      </w:pPr>
      <w:r>
        <w:separator/>
      </w:r>
    </w:p>
  </w:endnote>
  <w:endnote w:type="continuationSeparator" w:id="1">
    <w:p w:rsidR="00133196" w:rsidRDefault="00133196" w:rsidP="0059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D3" w:rsidRDefault="003232D3">
    <w:pPr>
      <w:pStyle w:val="Footer"/>
      <w:jc w:val="center"/>
    </w:pPr>
  </w:p>
  <w:p w:rsidR="006B4957" w:rsidRDefault="006B49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F6" w:rsidRPr="003E52F6" w:rsidRDefault="003E52F6" w:rsidP="003E52F6">
    <w:pPr>
      <w:pStyle w:val="Footer"/>
      <w:jc w:val="center"/>
      <w:rPr>
        <w:lang w:val="id-ID"/>
      </w:rPr>
    </w:pPr>
    <w:r>
      <w:rPr>
        <w:lang w:val="id-ID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96" w:rsidRDefault="00133196" w:rsidP="00597FB1">
      <w:pPr>
        <w:spacing w:after="0" w:line="240" w:lineRule="auto"/>
      </w:pPr>
      <w:r>
        <w:separator/>
      </w:r>
    </w:p>
  </w:footnote>
  <w:footnote w:type="continuationSeparator" w:id="1">
    <w:p w:rsidR="00133196" w:rsidRDefault="00133196" w:rsidP="00597FB1">
      <w:pPr>
        <w:spacing w:after="0" w:line="240" w:lineRule="auto"/>
      </w:pPr>
      <w:r>
        <w:continuationSeparator/>
      </w:r>
    </w:p>
  </w:footnote>
  <w:footnote w:id="2">
    <w:p w:rsidR="006B4957" w:rsidRDefault="006B4957" w:rsidP="00460031">
      <w:pPr>
        <w:pStyle w:val="FootnoteText"/>
      </w:pPr>
      <w:r>
        <w:rPr>
          <w:rStyle w:val="FootnoteReference"/>
        </w:rPr>
        <w:footnoteRef/>
      </w:r>
      <w:r w:rsidR="000C3241">
        <w:t xml:space="preserve">     </w:t>
      </w:r>
      <w:r>
        <w:t xml:space="preserve">UU No.44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Pasal</w:t>
      </w:r>
      <w:proofErr w:type="spellEnd"/>
      <w:r>
        <w:t xml:space="preserve"> 1</w:t>
      </w:r>
    </w:p>
  </w:footnote>
  <w:footnote w:id="3">
    <w:p w:rsidR="006B4957" w:rsidRDefault="006B49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C3241">
        <w:t xml:space="preserve">     </w:t>
      </w:r>
      <w:proofErr w:type="spellStart"/>
      <w:r>
        <w:t>Permenkes</w:t>
      </w:r>
      <w:proofErr w:type="spellEnd"/>
      <w:r>
        <w:t xml:space="preserve"> No. 269/</w:t>
      </w:r>
      <w:proofErr w:type="spellStart"/>
      <w:r>
        <w:t>Menkes</w:t>
      </w:r>
      <w:proofErr w:type="spellEnd"/>
      <w:r>
        <w:t>/Per/III/2008/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Medis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3845"/>
      <w:docPartObj>
        <w:docPartGallery w:val="Page Numbers (Top of Page)"/>
        <w:docPartUnique/>
      </w:docPartObj>
    </w:sdtPr>
    <w:sdtContent>
      <w:p w:rsidR="003232D3" w:rsidRDefault="00BA703A">
        <w:pPr>
          <w:pStyle w:val="Header"/>
        </w:pPr>
        <w:fldSimple w:instr=" PAGE   \* MERGEFORMAT ">
          <w:r w:rsidR="00E75C41">
            <w:rPr>
              <w:noProof/>
            </w:rPr>
            <w:t>4</w:t>
          </w:r>
        </w:fldSimple>
      </w:p>
    </w:sdtContent>
  </w:sdt>
  <w:p w:rsidR="003E52F6" w:rsidRPr="003E52F6" w:rsidRDefault="003E52F6" w:rsidP="003E52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3843"/>
      <w:docPartObj>
        <w:docPartGallery w:val="Page Numbers (Top of Page)"/>
        <w:docPartUnique/>
      </w:docPartObj>
    </w:sdtPr>
    <w:sdtContent>
      <w:p w:rsidR="003232D3" w:rsidRDefault="00BA703A">
        <w:pPr>
          <w:pStyle w:val="Header"/>
        </w:pPr>
      </w:p>
    </w:sdtContent>
  </w:sdt>
  <w:p w:rsidR="003232D3" w:rsidRDefault="003232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20325C"/>
    <w:lvl w:ilvl="0">
      <w:numFmt w:val="bullet"/>
      <w:lvlText w:val="*"/>
      <w:lvlJc w:val="left"/>
    </w:lvl>
  </w:abstractNum>
  <w:abstractNum w:abstractNumId="1">
    <w:nsid w:val="036276F6"/>
    <w:multiLevelType w:val="hybridMultilevel"/>
    <w:tmpl w:val="28D6E47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1E13EF"/>
    <w:multiLevelType w:val="hybridMultilevel"/>
    <w:tmpl w:val="C458D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66E196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33DC"/>
    <w:multiLevelType w:val="hybridMultilevel"/>
    <w:tmpl w:val="D07E29B4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CC33ED9"/>
    <w:multiLevelType w:val="hybridMultilevel"/>
    <w:tmpl w:val="FBA473B4"/>
    <w:lvl w:ilvl="0" w:tplc="4B9AA1FA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1F6AD9"/>
    <w:multiLevelType w:val="hybridMultilevel"/>
    <w:tmpl w:val="3A52DB72"/>
    <w:lvl w:ilvl="0" w:tplc="2CA2C9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2E35FC"/>
    <w:multiLevelType w:val="hybridMultilevel"/>
    <w:tmpl w:val="9D2C44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FF0391"/>
    <w:multiLevelType w:val="hybridMultilevel"/>
    <w:tmpl w:val="4802F2EE"/>
    <w:lvl w:ilvl="0" w:tplc="7D549E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F5309"/>
    <w:multiLevelType w:val="hybridMultilevel"/>
    <w:tmpl w:val="8D12977C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1BE133CA"/>
    <w:multiLevelType w:val="hybridMultilevel"/>
    <w:tmpl w:val="CB086CC6"/>
    <w:lvl w:ilvl="0" w:tplc="2660870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4B1772"/>
    <w:multiLevelType w:val="multilevel"/>
    <w:tmpl w:val="6F46656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22612245"/>
    <w:multiLevelType w:val="hybridMultilevel"/>
    <w:tmpl w:val="8578BD7E"/>
    <w:lvl w:ilvl="0" w:tplc="4D5AC8B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550751"/>
    <w:multiLevelType w:val="hybridMultilevel"/>
    <w:tmpl w:val="C8C4B4BC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A537C95"/>
    <w:multiLevelType w:val="hybridMultilevel"/>
    <w:tmpl w:val="2E421DB6"/>
    <w:lvl w:ilvl="0" w:tplc="431AC9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E4156"/>
    <w:multiLevelType w:val="multilevel"/>
    <w:tmpl w:val="B39037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2C15EE6"/>
    <w:multiLevelType w:val="hybridMultilevel"/>
    <w:tmpl w:val="7D267DDC"/>
    <w:lvl w:ilvl="0" w:tplc="F1DC0C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521D3B"/>
    <w:multiLevelType w:val="hybridMultilevel"/>
    <w:tmpl w:val="C0528760"/>
    <w:lvl w:ilvl="0" w:tplc="73AAD23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D23E16"/>
    <w:multiLevelType w:val="hybridMultilevel"/>
    <w:tmpl w:val="41CA4CB4"/>
    <w:lvl w:ilvl="0" w:tplc="79483D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652D84"/>
    <w:multiLevelType w:val="hybridMultilevel"/>
    <w:tmpl w:val="9436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76DF3"/>
    <w:multiLevelType w:val="hybridMultilevel"/>
    <w:tmpl w:val="DC00735C"/>
    <w:lvl w:ilvl="0" w:tplc="4420D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D52F18"/>
    <w:multiLevelType w:val="hybridMultilevel"/>
    <w:tmpl w:val="FE36E222"/>
    <w:lvl w:ilvl="0" w:tplc="6FFE01F8">
      <w:start w:val="10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5B1F3A"/>
    <w:multiLevelType w:val="hybridMultilevel"/>
    <w:tmpl w:val="3E9653E0"/>
    <w:lvl w:ilvl="0" w:tplc="0421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48F22149"/>
    <w:multiLevelType w:val="hybridMultilevel"/>
    <w:tmpl w:val="6B7E22E6"/>
    <w:lvl w:ilvl="0" w:tplc="82B8455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AA1301"/>
    <w:multiLevelType w:val="hybridMultilevel"/>
    <w:tmpl w:val="72ACA91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4AAE2BBE"/>
    <w:multiLevelType w:val="hybridMultilevel"/>
    <w:tmpl w:val="F9247F5A"/>
    <w:lvl w:ilvl="0" w:tplc="3BB039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2C0834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98287F6">
      <w:start w:val="6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74486962">
      <w:start w:val="6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D73E11"/>
    <w:multiLevelType w:val="hybridMultilevel"/>
    <w:tmpl w:val="C1C072A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DA73328"/>
    <w:multiLevelType w:val="hybridMultilevel"/>
    <w:tmpl w:val="95A211D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0C55150"/>
    <w:multiLevelType w:val="hybridMultilevel"/>
    <w:tmpl w:val="E0F0D84C"/>
    <w:lvl w:ilvl="0" w:tplc="65A04380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24D13"/>
    <w:multiLevelType w:val="hybridMultilevel"/>
    <w:tmpl w:val="1EE4625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9">
    <w:nsid w:val="54493447"/>
    <w:multiLevelType w:val="multilevel"/>
    <w:tmpl w:val="74821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0">
    <w:nsid w:val="56165417"/>
    <w:multiLevelType w:val="multilevel"/>
    <w:tmpl w:val="74821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1">
    <w:nsid w:val="583069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B157C62"/>
    <w:multiLevelType w:val="hybridMultilevel"/>
    <w:tmpl w:val="2ADCC6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5BFB6E08"/>
    <w:multiLevelType w:val="hybridMultilevel"/>
    <w:tmpl w:val="0A5CEB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8A3030"/>
    <w:multiLevelType w:val="hybridMultilevel"/>
    <w:tmpl w:val="2244FF5C"/>
    <w:lvl w:ilvl="0" w:tplc="9F42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982836"/>
    <w:multiLevelType w:val="hybridMultilevel"/>
    <w:tmpl w:val="B148B4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684C7ED9"/>
    <w:multiLevelType w:val="hybridMultilevel"/>
    <w:tmpl w:val="4E4408D0"/>
    <w:lvl w:ilvl="0" w:tplc="82B8455A">
      <w:start w:val="1"/>
      <w:numFmt w:val="bullet"/>
      <w:lvlText w:val="-"/>
      <w:lvlJc w:val="left"/>
      <w:pPr>
        <w:ind w:left="189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>
    <w:nsid w:val="696B7831"/>
    <w:multiLevelType w:val="hybridMultilevel"/>
    <w:tmpl w:val="177EB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C655E"/>
    <w:multiLevelType w:val="hybridMultilevel"/>
    <w:tmpl w:val="3572A140"/>
    <w:lvl w:ilvl="0" w:tplc="74486962">
      <w:start w:val="6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9">
    <w:nsid w:val="6E5E4E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178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83B35B2"/>
    <w:multiLevelType w:val="hybridMultilevel"/>
    <w:tmpl w:val="542EDA64"/>
    <w:lvl w:ilvl="0" w:tplc="82B8455A">
      <w:start w:val="1"/>
      <w:numFmt w:val="bullet"/>
      <w:lvlText w:val="-"/>
      <w:lvlJc w:val="left"/>
      <w:pPr>
        <w:ind w:left="189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1">
    <w:nsid w:val="79AC00EE"/>
    <w:multiLevelType w:val="multilevel"/>
    <w:tmpl w:val="21F640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E263DEF"/>
    <w:multiLevelType w:val="hybridMultilevel"/>
    <w:tmpl w:val="7AC6755A"/>
    <w:lvl w:ilvl="0" w:tplc="C3C03734">
      <w:start w:val="10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0F">
      <w:start w:val="1"/>
      <w:numFmt w:val="decimal"/>
      <w:lvlText w:val="%3."/>
      <w:lvlJc w:val="lef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"/>
  </w:num>
  <w:num w:numId="2">
    <w:abstractNumId w:val="41"/>
  </w:num>
  <w:num w:numId="3">
    <w:abstractNumId w:val="24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37"/>
  </w:num>
  <w:num w:numId="9">
    <w:abstractNumId w:val="26"/>
  </w:num>
  <w:num w:numId="10">
    <w:abstractNumId w:val="17"/>
  </w:num>
  <w:num w:numId="11">
    <w:abstractNumId w:val="13"/>
  </w:num>
  <w:num w:numId="12">
    <w:abstractNumId w:val="11"/>
  </w:num>
  <w:num w:numId="13">
    <w:abstractNumId w:val="3"/>
  </w:num>
  <w:num w:numId="14">
    <w:abstractNumId w:val="35"/>
  </w:num>
  <w:num w:numId="15">
    <w:abstractNumId w:val="12"/>
  </w:num>
  <w:num w:numId="16">
    <w:abstractNumId w:val="8"/>
  </w:num>
  <w:num w:numId="17">
    <w:abstractNumId w:val="30"/>
  </w:num>
  <w:num w:numId="18">
    <w:abstractNumId w:val="31"/>
  </w:num>
  <w:num w:numId="19">
    <w:abstractNumId w:val="39"/>
  </w:num>
  <w:num w:numId="20">
    <w:abstractNumId w:val="36"/>
  </w:num>
  <w:num w:numId="21">
    <w:abstractNumId w:val="40"/>
  </w:num>
  <w:num w:numId="22">
    <w:abstractNumId w:val="29"/>
  </w:num>
  <w:num w:numId="23">
    <w:abstractNumId w:val="28"/>
  </w:num>
  <w:num w:numId="24">
    <w:abstractNumId w:val="34"/>
  </w:num>
  <w:num w:numId="25">
    <w:abstractNumId w:val="22"/>
  </w:num>
  <w:num w:numId="26">
    <w:abstractNumId w:val="7"/>
  </w:num>
  <w:num w:numId="27">
    <w:abstractNumId w:val="42"/>
  </w:num>
  <w:num w:numId="28">
    <w:abstractNumId w:val="1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9"/>
  </w:num>
  <w:num w:numId="31">
    <w:abstractNumId w:val="4"/>
  </w:num>
  <w:num w:numId="32">
    <w:abstractNumId w:val="23"/>
  </w:num>
  <w:num w:numId="33">
    <w:abstractNumId w:val="6"/>
  </w:num>
  <w:num w:numId="34">
    <w:abstractNumId w:val="33"/>
  </w:num>
  <w:num w:numId="35">
    <w:abstractNumId w:val="20"/>
  </w:num>
  <w:num w:numId="36">
    <w:abstractNumId w:val="38"/>
  </w:num>
  <w:num w:numId="37">
    <w:abstractNumId w:val="10"/>
  </w:num>
  <w:num w:numId="38">
    <w:abstractNumId w:val="27"/>
  </w:num>
  <w:num w:numId="39">
    <w:abstractNumId w:val="5"/>
  </w:num>
  <w:num w:numId="40">
    <w:abstractNumId w:val="14"/>
  </w:num>
  <w:num w:numId="41">
    <w:abstractNumId w:val="32"/>
  </w:num>
  <w:num w:numId="42">
    <w:abstractNumId w:val="21"/>
  </w:num>
  <w:num w:numId="43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C1D31"/>
    <w:rsid w:val="00003030"/>
    <w:rsid w:val="00003831"/>
    <w:rsid w:val="00003C78"/>
    <w:rsid w:val="00012BAA"/>
    <w:rsid w:val="00015B75"/>
    <w:rsid w:val="00043856"/>
    <w:rsid w:val="000454CB"/>
    <w:rsid w:val="00045F9C"/>
    <w:rsid w:val="000501DC"/>
    <w:rsid w:val="00050B6C"/>
    <w:rsid w:val="00054231"/>
    <w:rsid w:val="0005446D"/>
    <w:rsid w:val="000544D0"/>
    <w:rsid w:val="000729A6"/>
    <w:rsid w:val="00074C83"/>
    <w:rsid w:val="00085562"/>
    <w:rsid w:val="000913B9"/>
    <w:rsid w:val="000974D3"/>
    <w:rsid w:val="000A136A"/>
    <w:rsid w:val="000A1C48"/>
    <w:rsid w:val="000A6092"/>
    <w:rsid w:val="000B0660"/>
    <w:rsid w:val="000B241E"/>
    <w:rsid w:val="000B5EC4"/>
    <w:rsid w:val="000B718C"/>
    <w:rsid w:val="000B798E"/>
    <w:rsid w:val="000C2619"/>
    <w:rsid w:val="000C3241"/>
    <w:rsid w:val="000D09E1"/>
    <w:rsid w:val="000D2EFE"/>
    <w:rsid w:val="000D5B2C"/>
    <w:rsid w:val="000F6026"/>
    <w:rsid w:val="001129D3"/>
    <w:rsid w:val="00127026"/>
    <w:rsid w:val="0012772E"/>
    <w:rsid w:val="001307A0"/>
    <w:rsid w:val="00133196"/>
    <w:rsid w:val="001350EA"/>
    <w:rsid w:val="00143C00"/>
    <w:rsid w:val="001473E6"/>
    <w:rsid w:val="00155276"/>
    <w:rsid w:val="00155407"/>
    <w:rsid w:val="00163B01"/>
    <w:rsid w:val="0016743F"/>
    <w:rsid w:val="00172D7F"/>
    <w:rsid w:val="00173123"/>
    <w:rsid w:val="00174276"/>
    <w:rsid w:val="00175B76"/>
    <w:rsid w:val="00180055"/>
    <w:rsid w:val="0018288E"/>
    <w:rsid w:val="00186814"/>
    <w:rsid w:val="00192569"/>
    <w:rsid w:val="001A1470"/>
    <w:rsid w:val="001A5859"/>
    <w:rsid w:val="001A791E"/>
    <w:rsid w:val="001B0567"/>
    <w:rsid w:val="001B15F9"/>
    <w:rsid w:val="001B5F37"/>
    <w:rsid w:val="001C1CFD"/>
    <w:rsid w:val="001C68D3"/>
    <w:rsid w:val="001C6F0B"/>
    <w:rsid w:val="001D23D2"/>
    <w:rsid w:val="001D59C3"/>
    <w:rsid w:val="001E4D3D"/>
    <w:rsid w:val="001E6315"/>
    <w:rsid w:val="001F4B5A"/>
    <w:rsid w:val="001F77FC"/>
    <w:rsid w:val="00205205"/>
    <w:rsid w:val="002055BA"/>
    <w:rsid w:val="00206E89"/>
    <w:rsid w:val="00211F25"/>
    <w:rsid w:val="00217CD7"/>
    <w:rsid w:val="00235207"/>
    <w:rsid w:val="00236197"/>
    <w:rsid w:val="00236571"/>
    <w:rsid w:val="00251BE1"/>
    <w:rsid w:val="002531E7"/>
    <w:rsid w:val="002571C3"/>
    <w:rsid w:val="00265F40"/>
    <w:rsid w:val="00272D19"/>
    <w:rsid w:val="002742A5"/>
    <w:rsid w:val="002772E1"/>
    <w:rsid w:val="0028449F"/>
    <w:rsid w:val="0029292D"/>
    <w:rsid w:val="002940A2"/>
    <w:rsid w:val="00297C5D"/>
    <w:rsid w:val="002A01FA"/>
    <w:rsid w:val="002A6849"/>
    <w:rsid w:val="002B2F7E"/>
    <w:rsid w:val="002B616D"/>
    <w:rsid w:val="002C28D9"/>
    <w:rsid w:val="002D32D2"/>
    <w:rsid w:val="002E66F6"/>
    <w:rsid w:val="002F1F13"/>
    <w:rsid w:val="002F4F63"/>
    <w:rsid w:val="002F56AE"/>
    <w:rsid w:val="00314512"/>
    <w:rsid w:val="00315F29"/>
    <w:rsid w:val="003232D3"/>
    <w:rsid w:val="00325971"/>
    <w:rsid w:val="00332217"/>
    <w:rsid w:val="003339CA"/>
    <w:rsid w:val="003342E7"/>
    <w:rsid w:val="0034036D"/>
    <w:rsid w:val="00342BFB"/>
    <w:rsid w:val="003510BD"/>
    <w:rsid w:val="00351638"/>
    <w:rsid w:val="00352642"/>
    <w:rsid w:val="003548B1"/>
    <w:rsid w:val="00356BA3"/>
    <w:rsid w:val="00363DDB"/>
    <w:rsid w:val="00371C94"/>
    <w:rsid w:val="00390085"/>
    <w:rsid w:val="003A47C6"/>
    <w:rsid w:val="003A547F"/>
    <w:rsid w:val="003B02D5"/>
    <w:rsid w:val="003B227C"/>
    <w:rsid w:val="003B3B28"/>
    <w:rsid w:val="003B7840"/>
    <w:rsid w:val="003C1DA4"/>
    <w:rsid w:val="003C7E7B"/>
    <w:rsid w:val="003D0F56"/>
    <w:rsid w:val="003E52F6"/>
    <w:rsid w:val="003F0B6A"/>
    <w:rsid w:val="003F68CF"/>
    <w:rsid w:val="003F6D3D"/>
    <w:rsid w:val="004008F5"/>
    <w:rsid w:val="00400DC6"/>
    <w:rsid w:val="004015CC"/>
    <w:rsid w:val="00401DA1"/>
    <w:rsid w:val="00402933"/>
    <w:rsid w:val="004053D4"/>
    <w:rsid w:val="004057E9"/>
    <w:rsid w:val="00406DC1"/>
    <w:rsid w:val="0040779D"/>
    <w:rsid w:val="00415369"/>
    <w:rsid w:val="00421EF6"/>
    <w:rsid w:val="004230DF"/>
    <w:rsid w:val="00423B94"/>
    <w:rsid w:val="00426FF0"/>
    <w:rsid w:val="00446FF1"/>
    <w:rsid w:val="00447733"/>
    <w:rsid w:val="004478F4"/>
    <w:rsid w:val="00450010"/>
    <w:rsid w:val="0045036A"/>
    <w:rsid w:val="004556B4"/>
    <w:rsid w:val="00455846"/>
    <w:rsid w:val="00460031"/>
    <w:rsid w:val="00461FB9"/>
    <w:rsid w:val="00462155"/>
    <w:rsid w:val="00470FA9"/>
    <w:rsid w:val="0047143E"/>
    <w:rsid w:val="00481109"/>
    <w:rsid w:val="00481134"/>
    <w:rsid w:val="00481418"/>
    <w:rsid w:val="00482546"/>
    <w:rsid w:val="00483C7D"/>
    <w:rsid w:val="00483FA0"/>
    <w:rsid w:val="004868DC"/>
    <w:rsid w:val="00487510"/>
    <w:rsid w:val="00487B4E"/>
    <w:rsid w:val="00495652"/>
    <w:rsid w:val="00495B9A"/>
    <w:rsid w:val="0049659D"/>
    <w:rsid w:val="004A382F"/>
    <w:rsid w:val="004A3EB4"/>
    <w:rsid w:val="004B3C0B"/>
    <w:rsid w:val="004B3D27"/>
    <w:rsid w:val="004C1011"/>
    <w:rsid w:val="004C11FD"/>
    <w:rsid w:val="004C2CD2"/>
    <w:rsid w:val="004C6C3E"/>
    <w:rsid w:val="004C7253"/>
    <w:rsid w:val="004D2568"/>
    <w:rsid w:val="004D6768"/>
    <w:rsid w:val="004E2364"/>
    <w:rsid w:val="004E4101"/>
    <w:rsid w:val="004F1F32"/>
    <w:rsid w:val="004F7819"/>
    <w:rsid w:val="004F7AB0"/>
    <w:rsid w:val="005009FE"/>
    <w:rsid w:val="0050662E"/>
    <w:rsid w:val="0051012E"/>
    <w:rsid w:val="00520659"/>
    <w:rsid w:val="0052630E"/>
    <w:rsid w:val="00546229"/>
    <w:rsid w:val="005471DE"/>
    <w:rsid w:val="005520DD"/>
    <w:rsid w:val="005530ED"/>
    <w:rsid w:val="005622A6"/>
    <w:rsid w:val="00564513"/>
    <w:rsid w:val="0056597F"/>
    <w:rsid w:val="005677B9"/>
    <w:rsid w:val="00571392"/>
    <w:rsid w:val="005715BE"/>
    <w:rsid w:val="0057218E"/>
    <w:rsid w:val="00580C0B"/>
    <w:rsid w:val="0058232B"/>
    <w:rsid w:val="00586D70"/>
    <w:rsid w:val="00592EFC"/>
    <w:rsid w:val="00594CBA"/>
    <w:rsid w:val="00596B69"/>
    <w:rsid w:val="00597FB1"/>
    <w:rsid w:val="005A43C3"/>
    <w:rsid w:val="005B40E7"/>
    <w:rsid w:val="005C7316"/>
    <w:rsid w:val="005D262B"/>
    <w:rsid w:val="005D2DD7"/>
    <w:rsid w:val="005E3CBC"/>
    <w:rsid w:val="006020A7"/>
    <w:rsid w:val="00602C58"/>
    <w:rsid w:val="00604253"/>
    <w:rsid w:val="0061119C"/>
    <w:rsid w:val="00613479"/>
    <w:rsid w:val="006232E0"/>
    <w:rsid w:val="006262FA"/>
    <w:rsid w:val="00650643"/>
    <w:rsid w:val="00651EBB"/>
    <w:rsid w:val="00663B87"/>
    <w:rsid w:val="0066605F"/>
    <w:rsid w:val="00675AFF"/>
    <w:rsid w:val="0068129F"/>
    <w:rsid w:val="006817EC"/>
    <w:rsid w:val="00694DA0"/>
    <w:rsid w:val="00696B22"/>
    <w:rsid w:val="006A3479"/>
    <w:rsid w:val="006B4957"/>
    <w:rsid w:val="006B6E49"/>
    <w:rsid w:val="006C4813"/>
    <w:rsid w:val="006C49CF"/>
    <w:rsid w:val="006D4185"/>
    <w:rsid w:val="006D591D"/>
    <w:rsid w:val="006E6A10"/>
    <w:rsid w:val="006F00C5"/>
    <w:rsid w:val="006F278C"/>
    <w:rsid w:val="006F792C"/>
    <w:rsid w:val="00706D4E"/>
    <w:rsid w:val="007215C6"/>
    <w:rsid w:val="00734A69"/>
    <w:rsid w:val="00743552"/>
    <w:rsid w:val="0074541B"/>
    <w:rsid w:val="00745535"/>
    <w:rsid w:val="00750536"/>
    <w:rsid w:val="00761798"/>
    <w:rsid w:val="0076772F"/>
    <w:rsid w:val="00770531"/>
    <w:rsid w:val="0078095E"/>
    <w:rsid w:val="007857DD"/>
    <w:rsid w:val="00785B5D"/>
    <w:rsid w:val="00791B1C"/>
    <w:rsid w:val="007955AC"/>
    <w:rsid w:val="007972AE"/>
    <w:rsid w:val="007B4416"/>
    <w:rsid w:val="007B53E3"/>
    <w:rsid w:val="007C2425"/>
    <w:rsid w:val="007C4394"/>
    <w:rsid w:val="007C4BE4"/>
    <w:rsid w:val="007C51E9"/>
    <w:rsid w:val="007C69B9"/>
    <w:rsid w:val="007C6D2F"/>
    <w:rsid w:val="007D6C2F"/>
    <w:rsid w:val="007E164B"/>
    <w:rsid w:val="007E4E92"/>
    <w:rsid w:val="007E556A"/>
    <w:rsid w:val="007E5F1B"/>
    <w:rsid w:val="007F045C"/>
    <w:rsid w:val="007F1B4D"/>
    <w:rsid w:val="007F3E85"/>
    <w:rsid w:val="00817851"/>
    <w:rsid w:val="008212F2"/>
    <w:rsid w:val="00832A5E"/>
    <w:rsid w:val="00833F18"/>
    <w:rsid w:val="0083594C"/>
    <w:rsid w:val="00845CFB"/>
    <w:rsid w:val="008473AE"/>
    <w:rsid w:val="00854B0B"/>
    <w:rsid w:val="00866F54"/>
    <w:rsid w:val="008716B3"/>
    <w:rsid w:val="008720A8"/>
    <w:rsid w:val="00873209"/>
    <w:rsid w:val="00875615"/>
    <w:rsid w:val="00885BF8"/>
    <w:rsid w:val="0089324B"/>
    <w:rsid w:val="008A15D3"/>
    <w:rsid w:val="008A29D1"/>
    <w:rsid w:val="008A5C0A"/>
    <w:rsid w:val="008B168D"/>
    <w:rsid w:val="008B4154"/>
    <w:rsid w:val="008B5FB8"/>
    <w:rsid w:val="008C21C6"/>
    <w:rsid w:val="008C433E"/>
    <w:rsid w:val="008D0D6E"/>
    <w:rsid w:val="008D3031"/>
    <w:rsid w:val="008D7E0A"/>
    <w:rsid w:val="008E04FC"/>
    <w:rsid w:val="008E185E"/>
    <w:rsid w:val="008F5BFE"/>
    <w:rsid w:val="008F6B09"/>
    <w:rsid w:val="009004C2"/>
    <w:rsid w:val="00903DBC"/>
    <w:rsid w:val="00907566"/>
    <w:rsid w:val="00916971"/>
    <w:rsid w:val="00916AB6"/>
    <w:rsid w:val="00920511"/>
    <w:rsid w:val="0092122B"/>
    <w:rsid w:val="0093751B"/>
    <w:rsid w:val="00943E59"/>
    <w:rsid w:val="009444C6"/>
    <w:rsid w:val="009451DA"/>
    <w:rsid w:val="009544CF"/>
    <w:rsid w:val="0095574F"/>
    <w:rsid w:val="00961B27"/>
    <w:rsid w:val="009676FF"/>
    <w:rsid w:val="00974AD6"/>
    <w:rsid w:val="009777D4"/>
    <w:rsid w:val="00981C7F"/>
    <w:rsid w:val="0098253D"/>
    <w:rsid w:val="009836BA"/>
    <w:rsid w:val="009B296B"/>
    <w:rsid w:val="009B3453"/>
    <w:rsid w:val="009B649D"/>
    <w:rsid w:val="009B69C3"/>
    <w:rsid w:val="009B7AC2"/>
    <w:rsid w:val="009D36D1"/>
    <w:rsid w:val="009E3501"/>
    <w:rsid w:val="009F0969"/>
    <w:rsid w:val="009F2989"/>
    <w:rsid w:val="009F449C"/>
    <w:rsid w:val="009F5361"/>
    <w:rsid w:val="00A005E3"/>
    <w:rsid w:val="00A007E2"/>
    <w:rsid w:val="00A03D5B"/>
    <w:rsid w:val="00A06D43"/>
    <w:rsid w:val="00A175C0"/>
    <w:rsid w:val="00A2043C"/>
    <w:rsid w:val="00A2056A"/>
    <w:rsid w:val="00A2078D"/>
    <w:rsid w:val="00A36664"/>
    <w:rsid w:val="00A36773"/>
    <w:rsid w:val="00A46078"/>
    <w:rsid w:val="00A52119"/>
    <w:rsid w:val="00A525F6"/>
    <w:rsid w:val="00A64A8F"/>
    <w:rsid w:val="00A650CD"/>
    <w:rsid w:val="00A74594"/>
    <w:rsid w:val="00A7561F"/>
    <w:rsid w:val="00A76669"/>
    <w:rsid w:val="00A76C05"/>
    <w:rsid w:val="00A86354"/>
    <w:rsid w:val="00A97A3B"/>
    <w:rsid w:val="00AA0702"/>
    <w:rsid w:val="00AA39D0"/>
    <w:rsid w:val="00AA5F79"/>
    <w:rsid w:val="00AA6FD2"/>
    <w:rsid w:val="00AC0823"/>
    <w:rsid w:val="00AC1D31"/>
    <w:rsid w:val="00AC5C48"/>
    <w:rsid w:val="00AD326F"/>
    <w:rsid w:val="00AE477E"/>
    <w:rsid w:val="00AF375A"/>
    <w:rsid w:val="00B0719A"/>
    <w:rsid w:val="00B2133C"/>
    <w:rsid w:val="00B26742"/>
    <w:rsid w:val="00B270A8"/>
    <w:rsid w:val="00B40603"/>
    <w:rsid w:val="00B44244"/>
    <w:rsid w:val="00B4488F"/>
    <w:rsid w:val="00B53999"/>
    <w:rsid w:val="00B5407F"/>
    <w:rsid w:val="00B63BC0"/>
    <w:rsid w:val="00B6423F"/>
    <w:rsid w:val="00B67D4A"/>
    <w:rsid w:val="00B84863"/>
    <w:rsid w:val="00B85814"/>
    <w:rsid w:val="00B8750A"/>
    <w:rsid w:val="00B93516"/>
    <w:rsid w:val="00B97213"/>
    <w:rsid w:val="00BA047B"/>
    <w:rsid w:val="00BA4F19"/>
    <w:rsid w:val="00BA643D"/>
    <w:rsid w:val="00BA703A"/>
    <w:rsid w:val="00BC192B"/>
    <w:rsid w:val="00BC2E70"/>
    <w:rsid w:val="00BC43D4"/>
    <w:rsid w:val="00BD0ABB"/>
    <w:rsid w:val="00BD4548"/>
    <w:rsid w:val="00BE242E"/>
    <w:rsid w:val="00BE33CC"/>
    <w:rsid w:val="00BE61EA"/>
    <w:rsid w:val="00BF0392"/>
    <w:rsid w:val="00BF67D9"/>
    <w:rsid w:val="00C03F06"/>
    <w:rsid w:val="00C07865"/>
    <w:rsid w:val="00C079F6"/>
    <w:rsid w:val="00C07DBA"/>
    <w:rsid w:val="00C207B3"/>
    <w:rsid w:val="00C27AA8"/>
    <w:rsid w:val="00C3747E"/>
    <w:rsid w:val="00C3764B"/>
    <w:rsid w:val="00C435D4"/>
    <w:rsid w:val="00C4593E"/>
    <w:rsid w:val="00C46030"/>
    <w:rsid w:val="00C47F21"/>
    <w:rsid w:val="00C51DDC"/>
    <w:rsid w:val="00C54E07"/>
    <w:rsid w:val="00C62815"/>
    <w:rsid w:val="00C630DE"/>
    <w:rsid w:val="00C66A97"/>
    <w:rsid w:val="00C67D52"/>
    <w:rsid w:val="00CA1FA2"/>
    <w:rsid w:val="00CB3AA4"/>
    <w:rsid w:val="00CC3F4E"/>
    <w:rsid w:val="00CC6DA5"/>
    <w:rsid w:val="00CD013A"/>
    <w:rsid w:val="00CD31CA"/>
    <w:rsid w:val="00CD78E4"/>
    <w:rsid w:val="00CD7B89"/>
    <w:rsid w:val="00CE0F2D"/>
    <w:rsid w:val="00CE7410"/>
    <w:rsid w:val="00CF35F3"/>
    <w:rsid w:val="00D0235B"/>
    <w:rsid w:val="00D05EAE"/>
    <w:rsid w:val="00D06950"/>
    <w:rsid w:val="00D14FC8"/>
    <w:rsid w:val="00D164B2"/>
    <w:rsid w:val="00D16524"/>
    <w:rsid w:val="00D33952"/>
    <w:rsid w:val="00D34FE2"/>
    <w:rsid w:val="00D35915"/>
    <w:rsid w:val="00D375B2"/>
    <w:rsid w:val="00D50FA4"/>
    <w:rsid w:val="00D61165"/>
    <w:rsid w:val="00D61EB3"/>
    <w:rsid w:val="00D73FB6"/>
    <w:rsid w:val="00D76B56"/>
    <w:rsid w:val="00D80FAC"/>
    <w:rsid w:val="00D812D6"/>
    <w:rsid w:val="00D81EF5"/>
    <w:rsid w:val="00D8208C"/>
    <w:rsid w:val="00D8516F"/>
    <w:rsid w:val="00D93EFF"/>
    <w:rsid w:val="00D942DC"/>
    <w:rsid w:val="00DB0D5D"/>
    <w:rsid w:val="00DB41DA"/>
    <w:rsid w:val="00DB6B85"/>
    <w:rsid w:val="00DB7DF2"/>
    <w:rsid w:val="00DC79C8"/>
    <w:rsid w:val="00DD2E04"/>
    <w:rsid w:val="00DD5C15"/>
    <w:rsid w:val="00DE11C1"/>
    <w:rsid w:val="00DE6843"/>
    <w:rsid w:val="00DE6D9A"/>
    <w:rsid w:val="00DF30DA"/>
    <w:rsid w:val="00DF3E05"/>
    <w:rsid w:val="00E008AE"/>
    <w:rsid w:val="00E00DA8"/>
    <w:rsid w:val="00E012A9"/>
    <w:rsid w:val="00E019A0"/>
    <w:rsid w:val="00E05D97"/>
    <w:rsid w:val="00E1001C"/>
    <w:rsid w:val="00E13816"/>
    <w:rsid w:val="00E22EAD"/>
    <w:rsid w:val="00E2589D"/>
    <w:rsid w:val="00E313CA"/>
    <w:rsid w:val="00E318E9"/>
    <w:rsid w:val="00E34425"/>
    <w:rsid w:val="00E41E4B"/>
    <w:rsid w:val="00E52397"/>
    <w:rsid w:val="00E52CE0"/>
    <w:rsid w:val="00E57DA2"/>
    <w:rsid w:val="00E75C41"/>
    <w:rsid w:val="00E81347"/>
    <w:rsid w:val="00E821DD"/>
    <w:rsid w:val="00E82C2C"/>
    <w:rsid w:val="00E90AA1"/>
    <w:rsid w:val="00E92E8B"/>
    <w:rsid w:val="00EA247A"/>
    <w:rsid w:val="00EB041E"/>
    <w:rsid w:val="00EB32BC"/>
    <w:rsid w:val="00EB3C4F"/>
    <w:rsid w:val="00EC205F"/>
    <w:rsid w:val="00EC3E75"/>
    <w:rsid w:val="00EC5D95"/>
    <w:rsid w:val="00EC5E0A"/>
    <w:rsid w:val="00EC6F4A"/>
    <w:rsid w:val="00ED0022"/>
    <w:rsid w:val="00ED0903"/>
    <w:rsid w:val="00ED64BD"/>
    <w:rsid w:val="00EE07C2"/>
    <w:rsid w:val="00EE328E"/>
    <w:rsid w:val="00EE5EEB"/>
    <w:rsid w:val="00EF061A"/>
    <w:rsid w:val="00EF5A17"/>
    <w:rsid w:val="00F07DAB"/>
    <w:rsid w:val="00F172A8"/>
    <w:rsid w:val="00F20C2F"/>
    <w:rsid w:val="00F32321"/>
    <w:rsid w:val="00F351C3"/>
    <w:rsid w:val="00F637D0"/>
    <w:rsid w:val="00F65473"/>
    <w:rsid w:val="00F730EB"/>
    <w:rsid w:val="00F739B7"/>
    <w:rsid w:val="00F74920"/>
    <w:rsid w:val="00F81821"/>
    <w:rsid w:val="00F84E21"/>
    <w:rsid w:val="00F93377"/>
    <w:rsid w:val="00FA3379"/>
    <w:rsid w:val="00FB166C"/>
    <w:rsid w:val="00FB5E04"/>
    <w:rsid w:val="00FC34A3"/>
    <w:rsid w:val="00FD0FD2"/>
    <w:rsid w:val="00FD488D"/>
    <w:rsid w:val="00FE638E"/>
    <w:rsid w:val="00FF413D"/>
    <w:rsid w:val="00FF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1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97FB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7F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97FB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52F6"/>
    <w:pPr>
      <w:tabs>
        <w:tab w:val="center" w:pos="4680"/>
        <w:tab w:val="right" w:pos="9360"/>
      </w:tabs>
      <w:spacing w:after="0" w:line="240" w:lineRule="auto"/>
      <w:jc w:val="righ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E52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B1"/>
  </w:style>
  <w:style w:type="character" w:styleId="Hyperlink">
    <w:name w:val="Hyperlink"/>
    <w:basedOn w:val="DefaultParagraphFont"/>
    <w:rsid w:val="00175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61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38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basedOn w:val="DefaultParagraphFont"/>
    <w:uiPriority w:val="99"/>
    <w:locked/>
    <w:rsid w:val="009B3453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0511"/>
    <w:rPr>
      <w:rFonts w:ascii="Times New Roman" w:hAnsi="Times New Roman"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251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BE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1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D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597FB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97F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97FB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9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FB1"/>
  </w:style>
  <w:style w:type="paragraph" w:styleId="Footer">
    <w:name w:val="footer"/>
    <w:basedOn w:val="Normal"/>
    <w:link w:val="FooterChar"/>
    <w:uiPriority w:val="99"/>
    <w:unhideWhenUsed/>
    <w:rsid w:val="00597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B1"/>
  </w:style>
  <w:style w:type="character" w:styleId="Hyperlink">
    <w:name w:val="Hyperlink"/>
    <w:basedOn w:val="DefaultParagraphFont"/>
    <w:rsid w:val="00175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E61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38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basedOn w:val="DefaultParagraphFont"/>
    <w:uiPriority w:val="99"/>
    <w:locked/>
    <w:rsid w:val="009B3453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0511"/>
    <w:rPr>
      <w:rFonts w:ascii="Times New Roman" w:hAnsi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63FC-8210-483B-B228-D8C21C58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Home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Adziz</dc:creator>
  <cp:lastModifiedBy>ACER</cp:lastModifiedBy>
  <cp:revision>7</cp:revision>
  <cp:lastPrinted>2010-03-06T07:35:00Z</cp:lastPrinted>
  <dcterms:created xsi:type="dcterms:W3CDTF">2012-08-01T07:27:00Z</dcterms:created>
  <dcterms:modified xsi:type="dcterms:W3CDTF">2012-08-09T00:42:00Z</dcterms:modified>
</cp:coreProperties>
</file>